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F2B7" w14:textId="77777777" w:rsidR="00982D60" w:rsidRPr="00982D60" w:rsidRDefault="00982D60" w:rsidP="00982D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920" w:type="dxa"/>
        <w:tblInd w:w="874" w:type="dxa"/>
        <w:tblLook w:val="00A0" w:firstRow="1" w:lastRow="0" w:firstColumn="1" w:lastColumn="0" w:noHBand="0" w:noVBand="0"/>
      </w:tblPr>
      <w:tblGrid>
        <w:gridCol w:w="6526"/>
        <w:gridCol w:w="1231"/>
        <w:gridCol w:w="6163"/>
      </w:tblGrid>
      <w:tr w:rsidR="00982D60" w:rsidRPr="00982D60" w14:paraId="51D99173" w14:textId="77777777" w:rsidTr="00AD1702">
        <w:trPr>
          <w:trHeight w:val="934"/>
        </w:trPr>
        <w:tc>
          <w:tcPr>
            <w:tcW w:w="6526" w:type="dxa"/>
            <w:hideMark/>
          </w:tcPr>
          <w:p w14:paraId="168237F7" w14:textId="77777777" w:rsidR="00982D60" w:rsidRPr="00982D60" w:rsidRDefault="00982D60" w:rsidP="00982D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1CA9BE46" w14:textId="77777777" w:rsidR="00982D60" w:rsidRPr="00982D60" w:rsidRDefault="00982D60" w:rsidP="00982D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  <w:hideMark/>
          </w:tcPr>
          <w:p w14:paraId="36F5381B" w14:textId="56FC00F2" w:rsidR="00982D60" w:rsidRPr="00982D60" w:rsidRDefault="00982D60" w:rsidP="00AD1702">
            <w:pPr>
              <w:spacing w:after="0" w:line="276" w:lineRule="auto"/>
              <w:ind w:left="21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</w:t>
            </w:r>
            <w:r w:rsidR="00AD1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87631E1" w14:textId="77777777" w:rsidR="00982D60" w:rsidRPr="00982D60" w:rsidRDefault="00982D60" w:rsidP="00AD1702">
            <w:pPr>
              <w:spacing w:after="0" w:line="276" w:lineRule="auto"/>
              <w:ind w:left="2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D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МДОУ «ДСКВ № 13»</w:t>
            </w:r>
          </w:p>
          <w:p w14:paraId="69648F47" w14:textId="5F36F87A" w:rsidR="00982D60" w:rsidRPr="00982D60" w:rsidRDefault="00982D60" w:rsidP="00BF334D">
            <w:pPr>
              <w:spacing w:after="120" w:line="276" w:lineRule="auto"/>
              <w:ind w:left="21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Щеглово от </w:t>
            </w:r>
            <w:r w:rsidR="00BF334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982D60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BF33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2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8</w:t>
            </w:r>
            <w:r w:rsidR="00BF33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93D5803" w14:textId="77777777" w:rsidR="00982D60" w:rsidRDefault="00982D60" w:rsidP="00187CB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1F23" w14:textId="77777777" w:rsidR="00187CBC" w:rsidRDefault="006A2B18" w:rsidP="00187CB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73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(план мероприятий) </w:t>
      </w:r>
    </w:p>
    <w:p w14:paraId="7D105A2F" w14:textId="13783A0C" w:rsidR="003B7973" w:rsidRDefault="006A2B18" w:rsidP="00187CB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73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</w:t>
      </w:r>
      <w:r w:rsidR="00990D56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Pr="003B7973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наставничества педагогических работников в </w:t>
      </w:r>
      <w:r w:rsidR="003B7973">
        <w:rPr>
          <w:rFonts w:ascii="Times New Roman" w:hAnsi="Times New Roman" w:cs="Times New Roman"/>
          <w:b/>
          <w:bCs/>
          <w:sz w:val="28"/>
          <w:szCs w:val="28"/>
        </w:rPr>
        <w:t>МДОУ «ДСКВ №13» п.</w:t>
      </w:r>
      <w:r w:rsidR="00187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973">
        <w:rPr>
          <w:rFonts w:ascii="Times New Roman" w:hAnsi="Times New Roman" w:cs="Times New Roman"/>
          <w:b/>
          <w:bCs/>
          <w:sz w:val="28"/>
          <w:szCs w:val="28"/>
        </w:rPr>
        <w:t>Щеглово</w:t>
      </w:r>
    </w:p>
    <w:p w14:paraId="57B29A1D" w14:textId="3823AF6F" w:rsidR="00187CBC" w:rsidRDefault="00982D60" w:rsidP="00187CB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F334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F334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3BCD3020" w14:textId="77777777" w:rsidR="000E735E" w:rsidRPr="003B7973" w:rsidRDefault="000E735E" w:rsidP="00187CB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678" w:type="dxa"/>
        <w:tblInd w:w="108" w:type="dxa"/>
        <w:tblLook w:val="04A0" w:firstRow="1" w:lastRow="0" w:firstColumn="1" w:lastColumn="0" w:noHBand="0" w:noVBand="1"/>
      </w:tblPr>
      <w:tblGrid>
        <w:gridCol w:w="649"/>
        <w:gridCol w:w="2883"/>
        <w:gridCol w:w="5420"/>
        <w:gridCol w:w="2655"/>
        <w:gridCol w:w="3071"/>
      </w:tblGrid>
      <w:tr w:rsidR="00AD1702" w:rsidRPr="000E735E" w14:paraId="0E1DA981" w14:textId="6029E3CE" w:rsidTr="000E735E">
        <w:tc>
          <w:tcPr>
            <w:tcW w:w="649" w:type="dxa"/>
          </w:tcPr>
          <w:p w14:paraId="42BD8F00" w14:textId="4C727B52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83" w:type="dxa"/>
          </w:tcPr>
          <w:p w14:paraId="7D23DE25" w14:textId="30239D5B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Наименование этапа</w:t>
            </w:r>
          </w:p>
        </w:tc>
        <w:tc>
          <w:tcPr>
            <w:tcW w:w="5420" w:type="dxa"/>
          </w:tcPr>
          <w:p w14:paraId="640E27E7" w14:textId="07D52293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 и примерный план мероприятий</w:t>
            </w:r>
          </w:p>
        </w:tc>
        <w:tc>
          <w:tcPr>
            <w:tcW w:w="2655" w:type="dxa"/>
          </w:tcPr>
          <w:p w14:paraId="690F4DDE" w14:textId="5747E126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3071" w:type="dxa"/>
          </w:tcPr>
          <w:p w14:paraId="421541BC" w14:textId="6E92509C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AD1702" w:rsidRPr="000E735E" w14:paraId="50CDF44A" w14:textId="4487925A" w:rsidTr="000E735E">
        <w:tc>
          <w:tcPr>
            <w:tcW w:w="649" w:type="dxa"/>
          </w:tcPr>
          <w:p w14:paraId="22FC7283" w14:textId="77777777" w:rsidR="00AD1702" w:rsidRPr="000E735E" w:rsidRDefault="00AD1702" w:rsidP="003B79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</w:tcPr>
          <w:p w14:paraId="49C1CB5B" w14:textId="62EC98BF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Подготовка условий для реализации системы наставничества</w:t>
            </w:r>
          </w:p>
        </w:tc>
        <w:tc>
          <w:tcPr>
            <w:tcW w:w="5420" w:type="dxa"/>
          </w:tcPr>
          <w:p w14:paraId="1B609301" w14:textId="42264440" w:rsidR="00AD1702" w:rsidRPr="000E735E" w:rsidRDefault="0004554D" w:rsidP="00187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собеседование с заведующим ДОУ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ВР с целью изучения стартовых возможностей и потенциала педагога.</w:t>
            </w:r>
          </w:p>
          <w:p w14:paraId="7E695773" w14:textId="61A3A422" w:rsidR="00AD1702" w:rsidRPr="000E735E" w:rsidRDefault="00AD1702" w:rsidP="00990D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- приказ(ы) о закреплении наставнических пар/групп (приказ об организации методической работы);</w:t>
            </w:r>
          </w:p>
          <w:p w14:paraId="2AA32BA4" w14:textId="43C17775" w:rsidR="00AD1702" w:rsidRPr="000E735E" w:rsidRDefault="00AD1702" w:rsidP="00990D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- подготовка персонализированных программ наставничества.</w:t>
            </w:r>
          </w:p>
        </w:tc>
        <w:tc>
          <w:tcPr>
            <w:tcW w:w="2655" w:type="dxa"/>
          </w:tcPr>
          <w:p w14:paraId="396B28F7" w14:textId="2332D317" w:rsidR="00AD1702" w:rsidRPr="000E735E" w:rsidRDefault="00AD1702" w:rsidP="00BF33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Август-сентябрь 202</w:t>
            </w:r>
            <w:r w:rsidR="00BF33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71" w:type="dxa"/>
          </w:tcPr>
          <w:p w14:paraId="2006645C" w14:textId="10274D2D" w:rsidR="00AD1702" w:rsidRPr="000E735E" w:rsidRDefault="00AD1702" w:rsidP="00187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Куратор наставничества, наставники</w:t>
            </w:r>
          </w:p>
        </w:tc>
      </w:tr>
      <w:tr w:rsidR="00AD1702" w:rsidRPr="000E735E" w14:paraId="741C9A3C" w14:textId="3044D2D9" w:rsidTr="000E735E">
        <w:tc>
          <w:tcPr>
            <w:tcW w:w="649" w:type="dxa"/>
          </w:tcPr>
          <w:p w14:paraId="0821A031" w14:textId="77777777" w:rsidR="00AD1702" w:rsidRPr="000E735E" w:rsidRDefault="00AD1702" w:rsidP="003B79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</w:tcPr>
          <w:p w14:paraId="0D0B1B18" w14:textId="0B8B59CB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Формирование банка наставляемых</w:t>
            </w:r>
          </w:p>
        </w:tc>
        <w:tc>
          <w:tcPr>
            <w:tcW w:w="5420" w:type="dxa"/>
          </w:tcPr>
          <w:p w14:paraId="44ECAC86" w14:textId="01B76A32" w:rsidR="00AD1702" w:rsidRPr="000E735E" w:rsidRDefault="0004554D" w:rsidP="00184510">
            <w:pPr>
              <w:pStyle w:val="a4"/>
              <w:numPr>
                <w:ilvl w:val="0"/>
                <w:numId w:val="1"/>
              </w:numPr>
              <w:ind w:left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молодых педагогов – выявление и </w:t>
            </w:r>
            <w:r w:rsidR="00A92E10">
              <w:rPr>
                <w:rFonts w:ascii="Times New Roman" w:hAnsi="Times New Roman" w:cs="Times New Roman"/>
                <w:sz w:val="26"/>
                <w:szCs w:val="26"/>
              </w:rPr>
              <w:t>обобщение проблем педагогической деятельности молодых педагогов</w:t>
            </w:r>
            <w:r w:rsidR="00AD1702" w:rsidRPr="000E7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E1B3065" w14:textId="22B9C609" w:rsidR="00AD1702" w:rsidRPr="000E735E" w:rsidRDefault="00AD1702" w:rsidP="00184510">
            <w:pPr>
              <w:pStyle w:val="a4"/>
              <w:numPr>
                <w:ilvl w:val="0"/>
                <w:numId w:val="1"/>
              </w:numPr>
              <w:ind w:left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2655" w:type="dxa"/>
          </w:tcPr>
          <w:p w14:paraId="5AEB7CE4" w14:textId="11581556" w:rsidR="00AD1702" w:rsidRPr="000E735E" w:rsidRDefault="00AD1702" w:rsidP="00AD1702">
            <w:pPr>
              <w:ind w:left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Сентябрь 2024</w:t>
            </w:r>
          </w:p>
        </w:tc>
        <w:tc>
          <w:tcPr>
            <w:tcW w:w="3071" w:type="dxa"/>
          </w:tcPr>
          <w:p w14:paraId="5819971E" w14:textId="77777777" w:rsidR="00AD1702" w:rsidRPr="000E735E" w:rsidRDefault="00AD1702" w:rsidP="00AD1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 xml:space="preserve">Наставники, руководитель «Школы молодого/начинающего педагога», </w:t>
            </w:r>
          </w:p>
          <w:p w14:paraId="5B5995DD" w14:textId="68C747AB" w:rsidR="00AD1702" w:rsidRPr="000E735E" w:rsidRDefault="00AD1702" w:rsidP="00AD1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куратор наставничества.</w:t>
            </w:r>
          </w:p>
        </w:tc>
      </w:tr>
      <w:tr w:rsidR="00AD1702" w:rsidRPr="000E735E" w14:paraId="2D078AE9" w14:textId="16D7209F" w:rsidTr="000E735E">
        <w:tc>
          <w:tcPr>
            <w:tcW w:w="649" w:type="dxa"/>
          </w:tcPr>
          <w:p w14:paraId="0855E045" w14:textId="77777777" w:rsidR="00AD1702" w:rsidRPr="000E735E" w:rsidRDefault="00AD1702" w:rsidP="003B79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</w:tcPr>
          <w:p w14:paraId="61895CE7" w14:textId="23AF4457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Формирование банка наставников</w:t>
            </w:r>
          </w:p>
        </w:tc>
        <w:tc>
          <w:tcPr>
            <w:tcW w:w="5420" w:type="dxa"/>
          </w:tcPr>
          <w:p w14:paraId="6DBDFFB4" w14:textId="411828C0" w:rsidR="00AD1702" w:rsidRPr="000E735E" w:rsidRDefault="00AD1702" w:rsidP="00187CBC">
            <w:pPr>
              <w:pStyle w:val="a4"/>
              <w:numPr>
                <w:ilvl w:val="0"/>
                <w:numId w:val="2"/>
              </w:numPr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Формирование банка данных наставников, желающих принять участие в реализации персонализированных планах наставничества, обеспечение согласий на сбор и обработку персональных данных.</w:t>
            </w:r>
          </w:p>
        </w:tc>
        <w:tc>
          <w:tcPr>
            <w:tcW w:w="2655" w:type="dxa"/>
          </w:tcPr>
          <w:p w14:paraId="1873E128" w14:textId="38A82033" w:rsidR="00AD1702" w:rsidRPr="000E735E" w:rsidRDefault="00AD1702" w:rsidP="00AD1702">
            <w:pPr>
              <w:ind w:lef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Сентябрь 2024</w:t>
            </w:r>
          </w:p>
        </w:tc>
        <w:tc>
          <w:tcPr>
            <w:tcW w:w="3071" w:type="dxa"/>
          </w:tcPr>
          <w:p w14:paraId="560B255D" w14:textId="0F99C053" w:rsidR="00AD1702" w:rsidRPr="000E735E" w:rsidRDefault="00AD1702" w:rsidP="00AD1702">
            <w:pPr>
              <w:ind w:left="5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702" w:rsidRPr="000E735E" w14:paraId="799213FC" w14:textId="04A54412" w:rsidTr="000E735E">
        <w:trPr>
          <w:trHeight w:val="2973"/>
        </w:trPr>
        <w:tc>
          <w:tcPr>
            <w:tcW w:w="649" w:type="dxa"/>
          </w:tcPr>
          <w:p w14:paraId="1568E37D" w14:textId="77777777" w:rsidR="00AD1702" w:rsidRPr="000E735E" w:rsidRDefault="00AD1702" w:rsidP="003B79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</w:tcPr>
          <w:p w14:paraId="73EBF9E4" w14:textId="011A1695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 xml:space="preserve">Отбор и обучение </w:t>
            </w:r>
          </w:p>
        </w:tc>
        <w:tc>
          <w:tcPr>
            <w:tcW w:w="5420" w:type="dxa"/>
          </w:tcPr>
          <w:p w14:paraId="58B581AA" w14:textId="395142CA" w:rsidR="00AD1702" w:rsidRPr="000E735E" w:rsidRDefault="00AD1702" w:rsidP="001845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Анализ банка наставников и выбор подходящих кандидатур для наставляемых.</w:t>
            </w:r>
          </w:p>
          <w:p w14:paraId="11D084FF" w14:textId="77777777" w:rsidR="00AD1702" w:rsidRPr="000E735E" w:rsidRDefault="00AD1702" w:rsidP="001845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Подготовка наставников для работы с наставляемыми:</w:t>
            </w:r>
          </w:p>
          <w:p w14:paraId="0DEE47B2" w14:textId="6F9168A5" w:rsidR="00AD1702" w:rsidRPr="000E735E" w:rsidRDefault="00AD1702" w:rsidP="00184510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- представление методических материалов для сопровождения наставнической деятельности;</w:t>
            </w:r>
          </w:p>
          <w:p w14:paraId="4AEB3665" w14:textId="77777777" w:rsidR="00AD1702" w:rsidRDefault="00AD1702" w:rsidP="00184510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консультаций, организация обмена опытом среди наставников. </w:t>
            </w:r>
          </w:p>
          <w:p w14:paraId="3EDE849B" w14:textId="2DC365CE" w:rsidR="00A92E10" w:rsidRPr="000E735E" w:rsidRDefault="00A92E10" w:rsidP="00184510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Мастер-класс « Коррекционные пятиминутки для детей старшего дошкольного возраста»</w:t>
            </w:r>
          </w:p>
        </w:tc>
        <w:tc>
          <w:tcPr>
            <w:tcW w:w="2655" w:type="dxa"/>
          </w:tcPr>
          <w:p w14:paraId="115F49AA" w14:textId="0CC07388" w:rsidR="00AD1702" w:rsidRPr="000E735E" w:rsidRDefault="00AD1702" w:rsidP="00AD1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A92E10">
              <w:rPr>
                <w:rFonts w:ascii="Times New Roman" w:hAnsi="Times New Roman" w:cs="Times New Roman"/>
                <w:sz w:val="26"/>
                <w:szCs w:val="26"/>
              </w:rPr>
              <w:t xml:space="preserve">– ноябрь </w:t>
            </w: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071" w:type="dxa"/>
          </w:tcPr>
          <w:p w14:paraId="1445C0B1" w14:textId="77777777" w:rsidR="00AD1702" w:rsidRPr="000E735E" w:rsidRDefault="00AD1702" w:rsidP="00AD1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Куратор наставничества,</w:t>
            </w:r>
          </w:p>
          <w:p w14:paraId="53310D80" w14:textId="3497E582" w:rsidR="00AD1702" w:rsidRPr="000E735E" w:rsidRDefault="00AD1702" w:rsidP="00AD1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руководитель «Школы молодого/начинающего педагога».</w:t>
            </w:r>
          </w:p>
        </w:tc>
      </w:tr>
      <w:tr w:rsidR="00AD1702" w:rsidRPr="000E735E" w14:paraId="60DC0BF7" w14:textId="1BDFD2BA" w:rsidTr="000E735E">
        <w:tc>
          <w:tcPr>
            <w:tcW w:w="649" w:type="dxa"/>
          </w:tcPr>
          <w:p w14:paraId="7415970A" w14:textId="77777777" w:rsidR="00AD1702" w:rsidRPr="000E735E" w:rsidRDefault="00AD1702" w:rsidP="003B79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</w:tcPr>
          <w:p w14:paraId="7B505B6E" w14:textId="3367872A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работы наставнических пар/групп</w:t>
            </w:r>
          </w:p>
        </w:tc>
        <w:tc>
          <w:tcPr>
            <w:tcW w:w="5420" w:type="dxa"/>
          </w:tcPr>
          <w:p w14:paraId="5BA8D72F" w14:textId="7A40FA87" w:rsidR="00AD1702" w:rsidRPr="000E735E" w:rsidRDefault="00AD1702" w:rsidP="002E56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Формирование наставнических пар/групп.</w:t>
            </w:r>
          </w:p>
          <w:p w14:paraId="6FE15BBC" w14:textId="5E2FFE1E" w:rsidR="00AD1702" w:rsidRPr="000E735E" w:rsidRDefault="00AD1702" w:rsidP="002E56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Разработка персонализированных планов наставничества для каждой пары/группы.</w:t>
            </w:r>
          </w:p>
          <w:p w14:paraId="43156B51" w14:textId="77777777" w:rsidR="00AD1702" w:rsidRDefault="00AD1702" w:rsidP="002E56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  <w:p w14:paraId="54D09474" w14:textId="4C9CC8CB" w:rsidR="00A92E10" w:rsidRPr="000E735E" w:rsidRDefault="00A92E10" w:rsidP="002E56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по подготовке к открытым занятием.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занятий.</w:t>
            </w:r>
          </w:p>
        </w:tc>
        <w:tc>
          <w:tcPr>
            <w:tcW w:w="2655" w:type="dxa"/>
          </w:tcPr>
          <w:p w14:paraId="4CB5820E" w14:textId="39E708B9" w:rsidR="00AD1702" w:rsidRPr="000E735E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BF33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B242B">
              <w:rPr>
                <w:rFonts w:ascii="Times New Roman" w:hAnsi="Times New Roman" w:cs="Times New Roman"/>
                <w:sz w:val="26"/>
                <w:szCs w:val="26"/>
              </w:rPr>
              <w:t xml:space="preserve"> – декабрь 2024</w:t>
            </w:r>
            <w:bookmarkStart w:id="0" w:name="_GoBack"/>
            <w:bookmarkEnd w:id="0"/>
          </w:p>
          <w:p w14:paraId="622C8494" w14:textId="77777777" w:rsidR="00AD1702" w:rsidRPr="000E735E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7D38EA" w14:textId="77777777" w:rsidR="00AD1702" w:rsidRPr="000E735E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C740E0" w14:textId="77777777" w:rsidR="00AD1702" w:rsidRPr="000E735E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6E602" w14:textId="77777777" w:rsidR="00AD1702" w:rsidRPr="000E735E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9106C" w14:textId="1E85B6FB" w:rsidR="00AD1702" w:rsidRPr="000E735E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071" w:type="dxa"/>
          </w:tcPr>
          <w:p w14:paraId="0544695A" w14:textId="77777777" w:rsidR="00AD1702" w:rsidRPr="00AD1702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702">
              <w:rPr>
                <w:rFonts w:ascii="Times New Roman" w:hAnsi="Times New Roman" w:cs="Times New Roman"/>
                <w:sz w:val="26"/>
                <w:szCs w:val="26"/>
              </w:rPr>
              <w:t xml:space="preserve">Наставники, руководитель «Школы молодого/начинающего педагога», </w:t>
            </w:r>
          </w:p>
          <w:p w14:paraId="74A3DA45" w14:textId="2C8A5E17" w:rsidR="00AD1702" w:rsidRPr="000E735E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куратор наставничества.</w:t>
            </w:r>
          </w:p>
        </w:tc>
      </w:tr>
      <w:tr w:rsidR="00AD1702" w:rsidRPr="000E735E" w14:paraId="6157C286" w14:textId="4CF98BD1" w:rsidTr="000E735E">
        <w:tc>
          <w:tcPr>
            <w:tcW w:w="649" w:type="dxa"/>
          </w:tcPr>
          <w:p w14:paraId="74C3FD29" w14:textId="77777777" w:rsidR="00AD1702" w:rsidRPr="000E735E" w:rsidRDefault="00AD1702" w:rsidP="003B79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</w:tcPr>
          <w:p w14:paraId="1DD40675" w14:textId="44C91461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Завершение персонализированных планов наставничества</w:t>
            </w:r>
          </w:p>
        </w:tc>
        <w:tc>
          <w:tcPr>
            <w:tcW w:w="5420" w:type="dxa"/>
          </w:tcPr>
          <w:p w14:paraId="256DBB82" w14:textId="5111DD4C" w:rsidR="00AD1702" w:rsidRPr="000E735E" w:rsidRDefault="00AD1702" w:rsidP="000227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Подведение результатов реализации персонализированных планов на педагогическом совете ДОУ (выводы по результатам анкетирования);</w:t>
            </w:r>
          </w:p>
          <w:p w14:paraId="7AB6C55C" w14:textId="77777777" w:rsidR="00AD1702" w:rsidRPr="000E735E" w:rsidRDefault="00AD1702" w:rsidP="002E56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Проведение итогового анализа выполнения персонализированных планов;</w:t>
            </w:r>
          </w:p>
          <w:p w14:paraId="6A087405" w14:textId="672D2E5F" w:rsidR="00AD1702" w:rsidRPr="000E735E" w:rsidRDefault="00AD1702" w:rsidP="002E56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Пополнение методической копилки педагогических практик наставничества.</w:t>
            </w:r>
          </w:p>
        </w:tc>
        <w:tc>
          <w:tcPr>
            <w:tcW w:w="2655" w:type="dxa"/>
          </w:tcPr>
          <w:p w14:paraId="1AA0C9BD" w14:textId="2B96AD6C" w:rsidR="00AD1702" w:rsidRPr="000E735E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3071" w:type="dxa"/>
          </w:tcPr>
          <w:p w14:paraId="35D3D0FA" w14:textId="77777777" w:rsidR="00AD1702" w:rsidRPr="000E735E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 xml:space="preserve">Наставники, руководитель «Школы молодого/начинающего педагога», </w:t>
            </w:r>
          </w:p>
          <w:p w14:paraId="1C75A96B" w14:textId="11EA20C5" w:rsidR="00AD1702" w:rsidRPr="000E735E" w:rsidRDefault="00AD1702" w:rsidP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куратор наставничества.</w:t>
            </w:r>
          </w:p>
        </w:tc>
      </w:tr>
      <w:tr w:rsidR="00AD1702" w:rsidRPr="000E735E" w14:paraId="556B4BF2" w14:textId="68F13533" w:rsidTr="000E735E">
        <w:tc>
          <w:tcPr>
            <w:tcW w:w="649" w:type="dxa"/>
          </w:tcPr>
          <w:p w14:paraId="590D8CE2" w14:textId="77777777" w:rsidR="00AD1702" w:rsidRPr="000E735E" w:rsidRDefault="00AD1702" w:rsidP="003B79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</w:tcPr>
          <w:p w14:paraId="77E2A060" w14:textId="7AE94042" w:rsidR="00AD1702" w:rsidRPr="000E735E" w:rsidRDefault="00AD1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Информационная поддержка системы наставничества</w:t>
            </w:r>
          </w:p>
        </w:tc>
        <w:tc>
          <w:tcPr>
            <w:tcW w:w="5420" w:type="dxa"/>
          </w:tcPr>
          <w:p w14:paraId="4C2F80C1" w14:textId="21CA47C6" w:rsidR="00AD1702" w:rsidRPr="000E735E" w:rsidRDefault="00AD1702" w:rsidP="0018451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Освещение мероприятий Дорожной карты на сайте образовательной организации и социальных сетях.</w:t>
            </w:r>
          </w:p>
        </w:tc>
        <w:tc>
          <w:tcPr>
            <w:tcW w:w="2655" w:type="dxa"/>
          </w:tcPr>
          <w:p w14:paraId="4F5EB3F4" w14:textId="2CCE9D75" w:rsidR="00AD1702" w:rsidRPr="000E735E" w:rsidRDefault="00AD1702" w:rsidP="0018451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071" w:type="dxa"/>
          </w:tcPr>
          <w:p w14:paraId="0892E2BC" w14:textId="34EE8819" w:rsidR="00AD1702" w:rsidRPr="000E735E" w:rsidRDefault="00AD1702" w:rsidP="00AD1702">
            <w:pPr>
              <w:pStyle w:val="a4"/>
              <w:ind w:left="54"/>
              <w:rPr>
                <w:rFonts w:ascii="Times New Roman" w:hAnsi="Times New Roman" w:cs="Times New Roman"/>
                <w:sz w:val="26"/>
                <w:szCs w:val="26"/>
              </w:rPr>
            </w:pPr>
            <w:r w:rsidRPr="000E735E">
              <w:rPr>
                <w:rFonts w:ascii="Times New Roman" w:hAnsi="Times New Roman" w:cs="Times New Roman"/>
                <w:sz w:val="26"/>
                <w:szCs w:val="26"/>
              </w:rPr>
              <w:t>Куратор наставничества</w:t>
            </w:r>
          </w:p>
        </w:tc>
      </w:tr>
    </w:tbl>
    <w:p w14:paraId="66DD47B0" w14:textId="77777777" w:rsidR="006A2B18" w:rsidRPr="003B7973" w:rsidRDefault="006A2B18">
      <w:pPr>
        <w:rPr>
          <w:rFonts w:ascii="Times New Roman" w:hAnsi="Times New Roman" w:cs="Times New Roman"/>
          <w:sz w:val="28"/>
          <w:szCs w:val="28"/>
        </w:rPr>
      </w:pPr>
    </w:p>
    <w:sectPr w:rsidR="006A2B18" w:rsidRPr="003B7973" w:rsidSect="000E73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7A7B"/>
    <w:multiLevelType w:val="hybridMultilevel"/>
    <w:tmpl w:val="E868880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7E442E"/>
    <w:multiLevelType w:val="hybridMultilevel"/>
    <w:tmpl w:val="498CD0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E199F"/>
    <w:multiLevelType w:val="hybridMultilevel"/>
    <w:tmpl w:val="9F2A8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7EBB"/>
    <w:multiLevelType w:val="hybridMultilevel"/>
    <w:tmpl w:val="7A6CF7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6272C3"/>
    <w:multiLevelType w:val="hybridMultilevel"/>
    <w:tmpl w:val="03423666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B582A36"/>
    <w:multiLevelType w:val="hybridMultilevel"/>
    <w:tmpl w:val="C6C05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47B29"/>
    <w:multiLevelType w:val="hybridMultilevel"/>
    <w:tmpl w:val="54FEE5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2827A8"/>
    <w:multiLevelType w:val="hybridMultilevel"/>
    <w:tmpl w:val="93C8D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54"/>
    <w:rsid w:val="00022747"/>
    <w:rsid w:val="0004554D"/>
    <w:rsid w:val="000E735E"/>
    <w:rsid w:val="00184510"/>
    <w:rsid w:val="00187CBC"/>
    <w:rsid w:val="002E568E"/>
    <w:rsid w:val="003A2B53"/>
    <w:rsid w:val="003B7973"/>
    <w:rsid w:val="00690394"/>
    <w:rsid w:val="006A2B18"/>
    <w:rsid w:val="007361F6"/>
    <w:rsid w:val="00780E54"/>
    <w:rsid w:val="007B242B"/>
    <w:rsid w:val="0085226F"/>
    <w:rsid w:val="00982D60"/>
    <w:rsid w:val="00990D56"/>
    <w:rsid w:val="009962E9"/>
    <w:rsid w:val="00A92E10"/>
    <w:rsid w:val="00AD1702"/>
    <w:rsid w:val="00BF334D"/>
    <w:rsid w:val="00D76354"/>
    <w:rsid w:val="00DE63A1"/>
    <w:rsid w:val="00F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1AC7"/>
  <w15:docId w15:val="{8CD5C9B4-0979-4AA1-8967-350DB6A3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ilenkova1976@gmail.com</dc:creator>
  <cp:lastModifiedBy>User</cp:lastModifiedBy>
  <cp:revision>4</cp:revision>
  <cp:lastPrinted>2022-12-01T15:44:00Z</cp:lastPrinted>
  <dcterms:created xsi:type="dcterms:W3CDTF">2024-12-03T06:53:00Z</dcterms:created>
  <dcterms:modified xsi:type="dcterms:W3CDTF">2024-12-03T07:34:00Z</dcterms:modified>
</cp:coreProperties>
</file>