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50D93" w14:textId="77777777" w:rsidR="0013066B" w:rsidRDefault="0013066B" w:rsidP="0013066B">
      <w:pPr>
        <w:jc w:val="right"/>
        <w:rPr>
          <w:rFonts w:eastAsia="Times New Roman"/>
          <w:b/>
          <w:lang w:eastAsia="ru-RU"/>
        </w:rPr>
      </w:pPr>
    </w:p>
    <w:p w14:paraId="5F2C23F7" w14:textId="5D992A98" w:rsidR="0013066B" w:rsidRPr="0013066B" w:rsidRDefault="0013066B" w:rsidP="0013066B">
      <w:pPr>
        <w:jc w:val="right"/>
        <w:rPr>
          <w:rFonts w:eastAsia="Times New Roman"/>
          <w:b/>
          <w:lang w:eastAsia="ru-RU"/>
        </w:rPr>
      </w:pPr>
      <w:r w:rsidRPr="0013066B">
        <w:rPr>
          <w:rFonts w:eastAsia="Times New Roman"/>
          <w:b/>
          <w:lang w:eastAsia="ru-RU"/>
        </w:rPr>
        <w:t>УТВЕРЖДЕН:</w:t>
      </w:r>
    </w:p>
    <w:p w14:paraId="3B6CB145" w14:textId="77777777" w:rsidR="0013066B" w:rsidRPr="0013066B" w:rsidRDefault="0013066B" w:rsidP="0013066B">
      <w:pPr>
        <w:jc w:val="right"/>
        <w:rPr>
          <w:rFonts w:eastAsia="Times New Roman"/>
          <w:lang w:eastAsia="ru-RU"/>
        </w:rPr>
      </w:pPr>
      <w:r w:rsidRPr="0013066B">
        <w:rPr>
          <w:rFonts w:eastAsia="Times New Roman"/>
          <w:lang w:eastAsia="ru-RU"/>
        </w:rPr>
        <w:t>Приказом заведующего</w:t>
      </w:r>
    </w:p>
    <w:p w14:paraId="53D9652E" w14:textId="77777777" w:rsidR="0013066B" w:rsidRPr="0013066B" w:rsidRDefault="0013066B" w:rsidP="0013066B">
      <w:pPr>
        <w:jc w:val="right"/>
        <w:rPr>
          <w:rFonts w:eastAsia="Times New Roman"/>
          <w:lang w:eastAsia="ru-RU"/>
        </w:rPr>
      </w:pPr>
      <w:r w:rsidRPr="0013066B">
        <w:rPr>
          <w:rFonts w:eastAsia="Times New Roman"/>
          <w:lang w:eastAsia="ru-RU"/>
        </w:rPr>
        <w:t>МДОУ «ДСКВ № 13» п. Щеглово</w:t>
      </w:r>
    </w:p>
    <w:p w14:paraId="21A917C0" w14:textId="6DD9C293" w:rsidR="001B7185" w:rsidRDefault="0013066B" w:rsidP="0013066B">
      <w:pPr>
        <w:jc w:val="right"/>
      </w:pPr>
      <w:r w:rsidRPr="0013066B">
        <w:rPr>
          <w:rFonts w:eastAsia="Times New Roman"/>
          <w:lang w:eastAsia="ru-RU"/>
        </w:rPr>
        <w:t xml:space="preserve">от </w:t>
      </w:r>
      <w:r w:rsidR="007500EB">
        <w:rPr>
          <w:rFonts w:eastAsia="Times New Roman"/>
          <w:lang w:eastAsia="ru-RU"/>
        </w:rPr>
        <w:t>26.08.2024</w:t>
      </w:r>
      <w:r w:rsidRPr="0013066B">
        <w:rPr>
          <w:rFonts w:eastAsia="Times New Roman"/>
        </w:rPr>
        <w:t xml:space="preserve"> г. №</w:t>
      </w:r>
      <w:r w:rsidR="007500EB">
        <w:rPr>
          <w:rFonts w:eastAsia="Times New Roman"/>
        </w:rPr>
        <w:t>81</w:t>
      </w:r>
      <w:bookmarkStart w:id="0" w:name="_GoBack"/>
      <w:bookmarkEnd w:id="0"/>
    </w:p>
    <w:p w14:paraId="7327F611" w14:textId="317F0529" w:rsidR="0013066B" w:rsidRDefault="0013066B" w:rsidP="00783550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14:paraId="70F5B6E4" w14:textId="67CA2ADE" w:rsidR="0013066B" w:rsidRDefault="0013066B" w:rsidP="00783550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14:paraId="51DB8175" w14:textId="22D7EC64" w:rsidR="0013066B" w:rsidRDefault="0013066B" w:rsidP="00783550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14:paraId="509471B9" w14:textId="77777777" w:rsidR="0013066B" w:rsidRDefault="0013066B" w:rsidP="00783550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14:paraId="59566E3F" w14:textId="77777777" w:rsidR="0013066B" w:rsidRPr="0013066B" w:rsidRDefault="00783550" w:rsidP="0013066B">
      <w:pPr>
        <w:spacing w:line="480" w:lineRule="auto"/>
        <w:ind w:firstLine="709"/>
        <w:jc w:val="center"/>
        <w:rPr>
          <w:b/>
          <w:sz w:val="36"/>
          <w:szCs w:val="36"/>
        </w:rPr>
      </w:pPr>
      <w:r w:rsidRPr="0013066B">
        <w:rPr>
          <w:b/>
          <w:sz w:val="36"/>
          <w:szCs w:val="36"/>
        </w:rPr>
        <w:t xml:space="preserve">План методической работы </w:t>
      </w:r>
    </w:p>
    <w:p w14:paraId="5C6D445B" w14:textId="30051870" w:rsidR="00783550" w:rsidRPr="00B56E27" w:rsidRDefault="00783550" w:rsidP="0013066B">
      <w:pPr>
        <w:spacing w:line="480" w:lineRule="auto"/>
        <w:ind w:firstLine="709"/>
        <w:jc w:val="center"/>
        <w:rPr>
          <w:b/>
          <w:sz w:val="32"/>
          <w:szCs w:val="32"/>
        </w:rPr>
      </w:pPr>
      <w:r w:rsidRPr="00B56E27">
        <w:rPr>
          <w:b/>
          <w:sz w:val="32"/>
          <w:szCs w:val="32"/>
        </w:rPr>
        <w:t>МДОУ «ДСКВ№13» п. Щеглово на 202</w:t>
      </w:r>
      <w:r w:rsidR="00B56E27">
        <w:rPr>
          <w:b/>
          <w:sz w:val="32"/>
          <w:szCs w:val="32"/>
        </w:rPr>
        <w:t>4-2025</w:t>
      </w:r>
      <w:r w:rsidRPr="00B56E27">
        <w:rPr>
          <w:b/>
          <w:sz w:val="32"/>
          <w:szCs w:val="32"/>
        </w:rPr>
        <w:t xml:space="preserve"> учебный год.</w:t>
      </w:r>
    </w:p>
    <w:p w14:paraId="66E42CC6" w14:textId="6F3782EF" w:rsidR="00783550" w:rsidRDefault="00783550" w:rsidP="00783550">
      <w:pPr>
        <w:spacing w:line="276" w:lineRule="auto"/>
        <w:ind w:firstLine="709"/>
        <w:jc w:val="center"/>
      </w:pPr>
    </w:p>
    <w:p w14:paraId="3FA6ECD5" w14:textId="559481BC" w:rsidR="00A62DCB" w:rsidRDefault="00A62DCB" w:rsidP="00783550">
      <w:pPr>
        <w:spacing w:line="276" w:lineRule="auto"/>
        <w:ind w:firstLine="709"/>
        <w:jc w:val="center"/>
      </w:pPr>
    </w:p>
    <w:p w14:paraId="3D41F0D9" w14:textId="3A62AC3C" w:rsidR="0013066B" w:rsidRDefault="0013066B" w:rsidP="00783550">
      <w:pPr>
        <w:spacing w:line="276" w:lineRule="auto"/>
        <w:ind w:firstLine="709"/>
        <w:jc w:val="center"/>
      </w:pPr>
    </w:p>
    <w:p w14:paraId="76764C71" w14:textId="2407579C" w:rsidR="0013066B" w:rsidRDefault="0013066B" w:rsidP="00783550">
      <w:pPr>
        <w:spacing w:line="276" w:lineRule="auto"/>
        <w:ind w:firstLine="709"/>
        <w:jc w:val="center"/>
      </w:pPr>
    </w:p>
    <w:p w14:paraId="48B8B1FF" w14:textId="79E60DB2" w:rsidR="0013066B" w:rsidRDefault="0013066B" w:rsidP="00783550">
      <w:pPr>
        <w:spacing w:line="276" w:lineRule="auto"/>
        <w:ind w:firstLine="709"/>
        <w:jc w:val="center"/>
      </w:pPr>
    </w:p>
    <w:p w14:paraId="09A84F04" w14:textId="50CE968D" w:rsidR="0013066B" w:rsidRDefault="0013066B" w:rsidP="00783550">
      <w:pPr>
        <w:spacing w:line="276" w:lineRule="auto"/>
        <w:ind w:firstLine="709"/>
        <w:jc w:val="center"/>
      </w:pPr>
    </w:p>
    <w:p w14:paraId="20728C3F" w14:textId="7135C396" w:rsidR="0013066B" w:rsidRDefault="0013066B" w:rsidP="00783550">
      <w:pPr>
        <w:spacing w:line="276" w:lineRule="auto"/>
        <w:ind w:firstLine="709"/>
        <w:jc w:val="center"/>
      </w:pPr>
    </w:p>
    <w:p w14:paraId="369D39F1" w14:textId="3503F61B" w:rsidR="0013066B" w:rsidRDefault="0013066B" w:rsidP="00783550">
      <w:pPr>
        <w:spacing w:line="276" w:lineRule="auto"/>
        <w:ind w:firstLine="709"/>
        <w:jc w:val="center"/>
      </w:pPr>
    </w:p>
    <w:p w14:paraId="74053CFA" w14:textId="27F8DE86" w:rsidR="0013066B" w:rsidRDefault="0013066B" w:rsidP="00783550">
      <w:pPr>
        <w:spacing w:line="276" w:lineRule="auto"/>
        <w:ind w:firstLine="709"/>
        <w:jc w:val="center"/>
      </w:pPr>
    </w:p>
    <w:p w14:paraId="117D7D72" w14:textId="00C00A7B" w:rsidR="0013066B" w:rsidRDefault="0013066B" w:rsidP="00783550">
      <w:pPr>
        <w:spacing w:line="276" w:lineRule="auto"/>
        <w:ind w:firstLine="709"/>
        <w:jc w:val="center"/>
      </w:pPr>
    </w:p>
    <w:p w14:paraId="625ED025" w14:textId="7C896B03" w:rsidR="0013066B" w:rsidRDefault="0013066B" w:rsidP="00783550">
      <w:pPr>
        <w:spacing w:line="276" w:lineRule="auto"/>
        <w:ind w:firstLine="709"/>
        <w:jc w:val="center"/>
      </w:pPr>
    </w:p>
    <w:p w14:paraId="3EDB506B" w14:textId="4AF42AFD" w:rsidR="0013066B" w:rsidRDefault="0013066B" w:rsidP="00783550">
      <w:pPr>
        <w:spacing w:line="276" w:lineRule="auto"/>
        <w:ind w:firstLine="709"/>
        <w:jc w:val="center"/>
      </w:pPr>
    </w:p>
    <w:p w14:paraId="14221497" w14:textId="0F48A674" w:rsidR="0013066B" w:rsidRDefault="0013066B" w:rsidP="00783550">
      <w:pPr>
        <w:spacing w:line="276" w:lineRule="auto"/>
        <w:ind w:firstLine="709"/>
        <w:jc w:val="center"/>
      </w:pPr>
    </w:p>
    <w:p w14:paraId="54049EFE" w14:textId="0BD62203" w:rsidR="0013066B" w:rsidRDefault="0013066B" w:rsidP="0013066B">
      <w:pPr>
        <w:spacing w:line="276" w:lineRule="auto"/>
      </w:pPr>
    </w:p>
    <w:p w14:paraId="75CAA1CE" w14:textId="77F42202" w:rsidR="0013066B" w:rsidRDefault="0013066B" w:rsidP="00783550">
      <w:pPr>
        <w:spacing w:line="276" w:lineRule="auto"/>
        <w:ind w:firstLine="709"/>
        <w:jc w:val="center"/>
      </w:pPr>
    </w:p>
    <w:p w14:paraId="6BC9AA60" w14:textId="7C7DF975" w:rsidR="0013066B" w:rsidRDefault="0013066B" w:rsidP="00783550">
      <w:pPr>
        <w:spacing w:line="276" w:lineRule="auto"/>
        <w:ind w:firstLine="709"/>
        <w:jc w:val="center"/>
      </w:pPr>
    </w:p>
    <w:p w14:paraId="0056F592" w14:textId="77777777" w:rsidR="0013066B" w:rsidRDefault="0013066B" w:rsidP="00783550">
      <w:pPr>
        <w:spacing w:line="276" w:lineRule="auto"/>
        <w:ind w:firstLine="709"/>
        <w:jc w:val="center"/>
      </w:pPr>
      <w:r>
        <w:t>Ленинградская область, Всеволожский район,</w:t>
      </w:r>
    </w:p>
    <w:p w14:paraId="442A70C2" w14:textId="5A4EA62E" w:rsidR="0013066B" w:rsidRDefault="0013066B" w:rsidP="0013066B">
      <w:pPr>
        <w:spacing w:line="276" w:lineRule="auto"/>
        <w:ind w:firstLine="709"/>
        <w:jc w:val="center"/>
      </w:pPr>
      <w:r>
        <w:t xml:space="preserve"> п. Щеглово, 2024 г.</w:t>
      </w:r>
    </w:p>
    <w:p w14:paraId="7426EC7F" w14:textId="77777777" w:rsidR="0013066B" w:rsidRPr="00C87AF7" w:rsidRDefault="0013066B" w:rsidP="00783550">
      <w:pPr>
        <w:spacing w:line="276" w:lineRule="auto"/>
        <w:ind w:firstLine="709"/>
        <w:jc w:val="center"/>
      </w:pPr>
    </w:p>
    <w:p w14:paraId="10255B9A" w14:textId="77777777" w:rsidR="00B56E27" w:rsidRPr="008C107B" w:rsidRDefault="00B56E27" w:rsidP="00B56E27">
      <w:pPr>
        <w:spacing w:line="276" w:lineRule="auto"/>
        <w:ind w:firstLine="709"/>
        <w:jc w:val="both"/>
        <w:rPr>
          <w:b/>
        </w:rPr>
      </w:pPr>
      <w:r w:rsidRPr="008C107B">
        <w:rPr>
          <w:b/>
        </w:rPr>
        <w:lastRenderedPageBreak/>
        <w:t xml:space="preserve">Методическая тема Всеволожского района на </w:t>
      </w:r>
      <w:r w:rsidRPr="008C107B">
        <w:rPr>
          <w:b/>
          <w:bCs/>
        </w:rPr>
        <w:t>202</w:t>
      </w:r>
      <w:r>
        <w:rPr>
          <w:b/>
          <w:bCs/>
        </w:rPr>
        <w:t>4</w:t>
      </w:r>
      <w:r w:rsidRPr="008C107B">
        <w:rPr>
          <w:b/>
          <w:bCs/>
        </w:rPr>
        <w:t>-202</w:t>
      </w:r>
      <w:r>
        <w:rPr>
          <w:b/>
          <w:bCs/>
        </w:rPr>
        <w:t>5</w:t>
      </w:r>
      <w:r w:rsidRPr="008C107B">
        <w:rPr>
          <w:b/>
        </w:rPr>
        <w:t xml:space="preserve"> учебный год.</w:t>
      </w:r>
    </w:p>
    <w:p w14:paraId="0437D860" w14:textId="77777777" w:rsidR="00B56E27" w:rsidRPr="008C107B" w:rsidRDefault="00B56E27" w:rsidP="00B56E27">
      <w:pPr>
        <w:spacing w:line="276" w:lineRule="auto"/>
        <w:jc w:val="both"/>
      </w:pPr>
      <w:bookmarkStart w:id="1" w:name="_Hlk107416350"/>
      <w:r>
        <w:t>«Методическое сопровождение образовательных учреждений по реализации федеральных образовательных программ»</w:t>
      </w:r>
    </w:p>
    <w:bookmarkEnd w:id="1"/>
    <w:p w14:paraId="6D747B8B" w14:textId="77777777" w:rsidR="00B56E27" w:rsidRDefault="00B56E27" w:rsidP="00B56E27">
      <w:pPr>
        <w:spacing w:line="276" w:lineRule="auto"/>
        <w:ind w:firstLine="709"/>
        <w:jc w:val="both"/>
        <w:rPr>
          <w:b/>
        </w:rPr>
      </w:pPr>
    </w:p>
    <w:p w14:paraId="28B464D4" w14:textId="77777777" w:rsidR="00B56E27" w:rsidRPr="008C107B" w:rsidRDefault="00B56E27" w:rsidP="00B56E27">
      <w:pPr>
        <w:spacing w:line="276" w:lineRule="auto"/>
        <w:ind w:firstLine="709"/>
        <w:jc w:val="both"/>
        <w:rPr>
          <w:b/>
        </w:rPr>
      </w:pPr>
      <w:r w:rsidRPr="008C107B">
        <w:rPr>
          <w:b/>
        </w:rPr>
        <w:t>Методическая тема МДОУ «ДСКВ№13» п. Щеглово</w:t>
      </w:r>
      <w:r w:rsidRPr="008C107B">
        <w:t xml:space="preserve"> </w:t>
      </w:r>
      <w:r w:rsidRPr="008C107B">
        <w:rPr>
          <w:b/>
        </w:rPr>
        <w:t xml:space="preserve">на </w:t>
      </w:r>
      <w:r w:rsidRPr="008C107B">
        <w:rPr>
          <w:b/>
          <w:bCs/>
        </w:rPr>
        <w:t>202</w:t>
      </w:r>
      <w:r>
        <w:rPr>
          <w:b/>
          <w:bCs/>
        </w:rPr>
        <w:t>4</w:t>
      </w:r>
      <w:r w:rsidRPr="008C107B">
        <w:rPr>
          <w:b/>
          <w:bCs/>
        </w:rPr>
        <w:t>-202</w:t>
      </w:r>
      <w:r>
        <w:rPr>
          <w:b/>
          <w:bCs/>
        </w:rPr>
        <w:t>5</w:t>
      </w:r>
      <w:r w:rsidRPr="008C107B">
        <w:rPr>
          <w:b/>
        </w:rPr>
        <w:t xml:space="preserve"> учебный год.</w:t>
      </w:r>
    </w:p>
    <w:p w14:paraId="2B8CF10F" w14:textId="77777777" w:rsidR="00B56E27" w:rsidRPr="00F06FE1" w:rsidRDefault="00B56E27" w:rsidP="00B56E27">
      <w:pPr>
        <w:spacing w:line="276" w:lineRule="auto"/>
        <w:jc w:val="both"/>
      </w:pPr>
      <w:r w:rsidRPr="00F06FE1">
        <w:t>«Методическое сопровождение образовательного процесса через создание системы непрерывного профессионального развития».</w:t>
      </w:r>
    </w:p>
    <w:p w14:paraId="59089055" w14:textId="77777777" w:rsidR="00B56E27" w:rsidRDefault="00B56E27" w:rsidP="00B56E27">
      <w:pPr>
        <w:spacing w:line="276" w:lineRule="auto"/>
        <w:jc w:val="both"/>
        <w:rPr>
          <w:b/>
        </w:rPr>
      </w:pPr>
    </w:p>
    <w:p w14:paraId="3895FC73" w14:textId="77777777" w:rsidR="00B56E27" w:rsidRPr="00F06FE1" w:rsidRDefault="00B56E27" w:rsidP="00B56E27">
      <w:pPr>
        <w:spacing w:line="276" w:lineRule="auto"/>
        <w:jc w:val="both"/>
        <w:rPr>
          <w:b/>
        </w:rPr>
      </w:pPr>
    </w:p>
    <w:p w14:paraId="6D028D02" w14:textId="77777777" w:rsidR="00B56E27" w:rsidRPr="00F06FE1" w:rsidRDefault="00B56E27" w:rsidP="00B56E27">
      <w:pPr>
        <w:jc w:val="both"/>
        <w:rPr>
          <w:bCs/>
        </w:rPr>
      </w:pPr>
      <w:r w:rsidRPr="00F06FE1">
        <w:rPr>
          <w:bCs/>
        </w:rPr>
        <w:t>«Совершенствование работы методических объединений ДОУ в направлении развития </w:t>
      </w:r>
      <w:r>
        <w:rPr>
          <w:shd w:val="clear" w:color="auto" w:fill="FFFFFF"/>
        </w:rPr>
        <w:t xml:space="preserve">профессиональной готовности </w:t>
      </w:r>
      <w:r w:rsidRPr="00F06FE1">
        <w:rPr>
          <w:shd w:val="clear" w:color="auto" w:fill="FFFFFF"/>
        </w:rPr>
        <w:t>педагогических работников</w:t>
      </w:r>
      <w:r>
        <w:rPr>
          <w:shd w:val="clear" w:color="auto" w:fill="FFFFFF"/>
        </w:rPr>
        <w:t xml:space="preserve"> </w:t>
      </w:r>
      <w:r w:rsidRPr="00A875E8">
        <w:rPr>
          <w:shd w:val="clear" w:color="auto" w:fill="FFFFFF"/>
        </w:rPr>
        <w:t>в условиях реализации федер</w:t>
      </w:r>
      <w:r>
        <w:rPr>
          <w:shd w:val="clear" w:color="auto" w:fill="FFFFFF"/>
        </w:rPr>
        <w:t>альных образовательных программ</w:t>
      </w:r>
      <w:r w:rsidRPr="00F06FE1">
        <w:rPr>
          <w:bCs/>
        </w:rPr>
        <w:t>».</w:t>
      </w:r>
    </w:p>
    <w:p w14:paraId="15E87FA3" w14:textId="77777777" w:rsidR="00B56E27" w:rsidRPr="00F06FE1" w:rsidRDefault="00B56E27" w:rsidP="00B56E27">
      <w:pPr>
        <w:jc w:val="both"/>
        <w:rPr>
          <w:b/>
          <w:bCs/>
        </w:rPr>
      </w:pPr>
    </w:p>
    <w:p w14:paraId="13755813" w14:textId="77777777" w:rsidR="00B56E27" w:rsidRPr="00F06FE1" w:rsidRDefault="00B56E27" w:rsidP="00B56E27">
      <w:pPr>
        <w:pStyle w:val="a4"/>
        <w:numPr>
          <w:ilvl w:val="1"/>
          <w:numId w:val="10"/>
        </w:numPr>
        <w:spacing w:line="276" w:lineRule="auto"/>
        <w:ind w:left="567" w:hanging="567"/>
        <w:jc w:val="both"/>
      </w:pPr>
      <w:r w:rsidRPr="00F06FE1">
        <w:rPr>
          <w:b/>
          <w:bCs/>
        </w:rPr>
        <w:t xml:space="preserve"> Цель: </w:t>
      </w:r>
      <w:r>
        <w:t xml:space="preserve">Повышение качества профессиональной компетенции педагогических работников через развитие новых форм методической поддержки. </w:t>
      </w:r>
    </w:p>
    <w:p w14:paraId="17C08BCC" w14:textId="77777777" w:rsidR="00B56E27" w:rsidRPr="00C32B69" w:rsidRDefault="00B56E27" w:rsidP="00B56E27">
      <w:pPr>
        <w:spacing w:line="276" w:lineRule="auto"/>
        <w:ind w:firstLine="709"/>
        <w:jc w:val="both"/>
        <w:rPr>
          <w:b/>
          <w:bCs/>
        </w:rPr>
      </w:pPr>
    </w:p>
    <w:p w14:paraId="50BFE21B" w14:textId="77777777" w:rsidR="00B56E27" w:rsidRPr="00AC4C8F" w:rsidRDefault="00B56E27" w:rsidP="00B56E27">
      <w:pPr>
        <w:spacing w:line="276" w:lineRule="auto"/>
        <w:ind w:firstLine="567"/>
        <w:jc w:val="both"/>
        <w:rPr>
          <w:b/>
          <w:bCs/>
        </w:rPr>
      </w:pPr>
      <w:r w:rsidRPr="00AC4C8F">
        <w:rPr>
          <w:b/>
          <w:bCs/>
        </w:rPr>
        <w:t>Задачи:</w:t>
      </w:r>
    </w:p>
    <w:p w14:paraId="6C520D35" w14:textId="77777777" w:rsidR="00B56E27" w:rsidRDefault="00B56E27" w:rsidP="00B56E27">
      <w:pPr>
        <w:spacing w:line="276" w:lineRule="auto"/>
        <w:ind w:left="567"/>
        <w:jc w:val="both"/>
      </w:pPr>
      <w:r w:rsidRPr="000A2603">
        <w:t xml:space="preserve">1. </w:t>
      </w:r>
      <w:r>
        <w:t>Начать работу по формированию позитивных установок дошкольников к трудовой деятельности в детском саду.</w:t>
      </w:r>
    </w:p>
    <w:p w14:paraId="22D19D92" w14:textId="77777777" w:rsidR="00B56E27" w:rsidRPr="000A2603" w:rsidRDefault="00B56E27" w:rsidP="00B56E27">
      <w:pPr>
        <w:spacing w:line="276" w:lineRule="auto"/>
        <w:ind w:left="567"/>
        <w:jc w:val="both"/>
      </w:pPr>
      <w:r w:rsidRPr="000A2603">
        <w:t xml:space="preserve">2. </w:t>
      </w:r>
      <w:r>
        <w:t>Продолжать работу по основам читательской грамотности у дошкольников с использованием активных форм и методов работы в сотрудничестве с социальными партнерами.</w:t>
      </w:r>
    </w:p>
    <w:p w14:paraId="5E96B27E" w14:textId="77777777" w:rsidR="00B56E27" w:rsidRPr="000A2603" w:rsidRDefault="00B56E27" w:rsidP="00B56E27">
      <w:pPr>
        <w:spacing w:line="276" w:lineRule="auto"/>
        <w:ind w:left="567"/>
        <w:jc w:val="both"/>
        <w:rPr>
          <w:bCs/>
        </w:rPr>
      </w:pPr>
      <w:r w:rsidRPr="000A2603">
        <w:t xml:space="preserve">3. </w:t>
      </w:r>
      <w:r>
        <w:t>Усилить работу по условиям формирования основ безопасности дошкольника в ДОУ посредством совершенствования развивающие среды групп.</w:t>
      </w:r>
    </w:p>
    <w:p w14:paraId="65BDA3DC" w14:textId="77777777" w:rsidR="0084028C" w:rsidRPr="001C26F7" w:rsidRDefault="0084028C" w:rsidP="00280DD4">
      <w:pPr>
        <w:rPr>
          <w:b/>
        </w:rPr>
      </w:pPr>
    </w:p>
    <w:p w14:paraId="37442E4D" w14:textId="77777777" w:rsidR="0084028C" w:rsidRPr="001C26F7" w:rsidRDefault="0084028C" w:rsidP="00280DD4">
      <w:pPr>
        <w:rPr>
          <w:b/>
        </w:rPr>
      </w:pPr>
    </w:p>
    <w:p w14:paraId="4DB111B8" w14:textId="77777777" w:rsidR="0084028C" w:rsidRDefault="0084028C" w:rsidP="00280DD4">
      <w:pPr>
        <w:rPr>
          <w:b/>
        </w:rPr>
      </w:pPr>
    </w:p>
    <w:p w14:paraId="1D01A034" w14:textId="77777777" w:rsidR="00544AAD" w:rsidRDefault="00544AAD" w:rsidP="00280DD4">
      <w:pPr>
        <w:rPr>
          <w:b/>
        </w:rPr>
      </w:pPr>
    </w:p>
    <w:p w14:paraId="626BB4FE" w14:textId="77777777" w:rsidR="00544AAD" w:rsidRDefault="00544AAD" w:rsidP="00280DD4">
      <w:pPr>
        <w:rPr>
          <w:b/>
        </w:rPr>
      </w:pPr>
    </w:p>
    <w:p w14:paraId="590B66C3" w14:textId="77777777" w:rsidR="00544AAD" w:rsidRDefault="00544AAD" w:rsidP="00280DD4">
      <w:pPr>
        <w:rPr>
          <w:b/>
        </w:rPr>
      </w:pPr>
    </w:p>
    <w:p w14:paraId="257235A9" w14:textId="77777777" w:rsidR="00544AAD" w:rsidRDefault="00544AAD" w:rsidP="00280DD4">
      <w:pPr>
        <w:rPr>
          <w:b/>
        </w:rPr>
      </w:pPr>
    </w:p>
    <w:p w14:paraId="298160AC" w14:textId="77777777" w:rsidR="00544AAD" w:rsidRDefault="00544AAD" w:rsidP="00280DD4">
      <w:pPr>
        <w:rPr>
          <w:b/>
        </w:rPr>
      </w:pPr>
    </w:p>
    <w:p w14:paraId="63667CE0" w14:textId="087B8425" w:rsidR="00544AAD" w:rsidRDefault="00544AAD" w:rsidP="00280DD4">
      <w:pPr>
        <w:rPr>
          <w:b/>
        </w:rPr>
      </w:pPr>
    </w:p>
    <w:p w14:paraId="05893FE2" w14:textId="3676423C" w:rsidR="00620F75" w:rsidRDefault="00620F75" w:rsidP="00280DD4">
      <w:pPr>
        <w:rPr>
          <w:b/>
        </w:rPr>
      </w:pPr>
    </w:p>
    <w:p w14:paraId="71D7BA8E" w14:textId="26D37367" w:rsidR="0013066B" w:rsidRDefault="0013066B" w:rsidP="00280DD4">
      <w:pPr>
        <w:rPr>
          <w:b/>
        </w:rPr>
      </w:pPr>
    </w:p>
    <w:p w14:paraId="18FF095E" w14:textId="77777777" w:rsidR="0013066B" w:rsidRDefault="0013066B" w:rsidP="00280DD4">
      <w:pPr>
        <w:rPr>
          <w:b/>
        </w:rPr>
      </w:pPr>
    </w:p>
    <w:p w14:paraId="6DD187C5" w14:textId="77777777" w:rsidR="00544AAD" w:rsidRDefault="00544AAD" w:rsidP="00280DD4">
      <w:pPr>
        <w:rPr>
          <w:b/>
        </w:rPr>
      </w:pPr>
    </w:p>
    <w:p w14:paraId="6C212BF7" w14:textId="5BEC800C" w:rsidR="00544AAD" w:rsidRDefault="00544AAD" w:rsidP="00280DD4">
      <w:pPr>
        <w:rPr>
          <w:b/>
        </w:rPr>
      </w:pPr>
    </w:p>
    <w:p w14:paraId="7DCEE9E6" w14:textId="5AEE746C" w:rsidR="00AC6ECD" w:rsidRPr="00070796" w:rsidRDefault="00AC6ECD" w:rsidP="000F6ABD">
      <w:pPr>
        <w:spacing w:after="120"/>
        <w:jc w:val="both"/>
        <w:rPr>
          <w:rFonts w:eastAsia="Times New Roman"/>
          <w:b/>
          <w:sz w:val="28"/>
          <w:szCs w:val="28"/>
          <w:lang w:eastAsia="ru-RU"/>
        </w:rPr>
      </w:pPr>
      <w:r w:rsidRPr="00070796">
        <w:rPr>
          <w:rFonts w:eastAsia="Times New Roman"/>
          <w:b/>
          <w:sz w:val="28"/>
          <w:szCs w:val="28"/>
          <w:lang w:eastAsia="ru-RU"/>
        </w:rPr>
        <w:lastRenderedPageBreak/>
        <w:t>1. Работа с кадрами.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781"/>
        <w:gridCol w:w="1985"/>
        <w:gridCol w:w="2693"/>
      </w:tblGrid>
      <w:tr w:rsidR="00B56E27" w:rsidRPr="0013583B" w14:paraId="60CDEB25" w14:textId="77777777" w:rsidTr="00B56E27">
        <w:trPr>
          <w:trHeight w:val="113"/>
        </w:trPr>
        <w:tc>
          <w:tcPr>
            <w:tcW w:w="709" w:type="dxa"/>
          </w:tcPr>
          <w:p w14:paraId="196B26DD" w14:textId="77777777" w:rsidR="00B56E27" w:rsidRPr="0013583B" w:rsidRDefault="00B56E27" w:rsidP="00B56E27">
            <w:pPr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583B"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781" w:type="dxa"/>
          </w:tcPr>
          <w:p w14:paraId="3EBEA8E7" w14:textId="77777777" w:rsidR="00B56E27" w:rsidRPr="0013583B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583B">
              <w:rPr>
                <w:rFonts w:eastAsia="Times New Roman"/>
                <w:b/>
                <w:bCs/>
                <w:lang w:eastAsia="ru-RU"/>
              </w:rPr>
              <w:t xml:space="preserve">Виды деятельности </w:t>
            </w:r>
          </w:p>
        </w:tc>
        <w:tc>
          <w:tcPr>
            <w:tcW w:w="1985" w:type="dxa"/>
          </w:tcPr>
          <w:p w14:paraId="33627DBC" w14:textId="77777777" w:rsidR="00B56E27" w:rsidRPr="0013583B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583B">
              <w:rPr>
                <w:rFonts w:eastAsia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693" w:type="dxa"/>
          </w:tcPr>
          <w:p w14:paraId="647E6AA3" w14:textId="77777777" w:rsidR="00B56E27" w:rsidRPr="0013583B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583B">
              <w:rPr>
                <w:rFonts w:eastAsia="Times New Roman"/>
                <w:b/>
                <w:bCs/>
                <w:lang w:eastAsia="ru-RU"/>
              </w:rPr>
              <w:t>Ответственный</w:t>
            </w:r>
          </w:p>
        </w:tc>
      </w:tr>
      <w:tr w:rsidR="00B56E27" w:rsidRPr="00AC6ECD" w14:paraId="3A71A522" w14:textId="77777777" w:rsidTr="00B56E27">
        <w:trPr>
          <w:trHeight w:val="454"/>
        </w:trPr>
        <w:tc>
          <w:tcPr>
            <w:tcW w:w="709" w:type="dxa"/>
          </w:tcPr>
          <w:p w14:paraId="56C2D4EA" w14:textId="77777777" w:rsidR="00B56E27" w:rsidRPr="00AC6ECD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6ECD">
              <w:rPr>
                <w:rFonts w:eastAsia="Times New Roman"/>
                <w:b/>
                <w:bCs/>
                <w:lang w:eastAsia="ru-RU"/>
              </w:rPr>
              <w:t>1.</w:t>
            </w:r>
          </w:p>
        </w:tc>
        <w:tc>
          <w:tcPr>
            <w:tcW w:w="14459" w:type="dxa"/>
            <w:gridSpan w:val="3"/>
          </w:tcPr>
          <w:p w14:paraId="0B6EF31F" w14:textId="77777777" w:rsidR="00B56E27" w:rsidRPr="00AC6ECD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6ECD">
              <w:rPr>
                <w:rFonts w:eastAsia="Times New Roman"/>
                <w:b/>
                <w:bCs/>
                <w:lang w:eastAsia="ru-RU"/>
              </w:rPr>
              <w:t xml:space="preserve">Производственные собрания </w:t>
            </w:r>
          </w:p>
        </w:tc>
      </w:tr>
      <w:tr w:rsidR="00B56E27" w:rsidRPr="00AC6ECD" w14:paraId="5614743D" w14:textId="77777777" w:rsidTr="00B56E27">
        <w:trPr>
          <w:trHeight w:val="454"/>
        </w:trPr>
        <w:tc>
          <w:tcPr>
            <w:tcW w:w="709" w:type="dxa"/>
          </w:tcPr>
          <w:p w14:paraId="34D8DE06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1.1.</w:t>
            </w:r>
          </w:p>
        </w:tc>
        <w:tc>
          <w:tcPr>
            <w:tcW w:w="9781" w:type="dxa"/>
          </w:tcPr>
          <w:p w14:paraId="7ECA4965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 xml:space="preserve">Правила внутреннего </w:t>
            </w:r>
            <w:r>
              <w:rPr>
                <w:rFonts w:eastAsia="Times New Roman"/>
                <w:lang w:eastAsia="ru-RU"/>
              </w:rPr>
              <w:t xml:space="preserve">трудового распорядка, </w:t>
            </w:r>
            <w:r w:rsidRPr="00AC6ECD">
              <w:rPr>
                <w:rFonts w:eastAsia="Times New Roman"/>
                <w:lang w:eastAsia="ru-RU"/>
              </w:rPr>
              <w:t>охрана труда.</w:t>
            </w:r>
          </w:p>
        </w:tc>
        <w:tc>
          <w:tcPr>
            <w:tcW w:w="1985" w:type="dxa"/>
          </w:tcPr>
          <w:p w14:paraId="316E90E4" w14:textId="77777777" w:rsidR="00B56E27" w:rsidRPr="00AC6ECD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1 раз в год</w:t>
            </w:r>
          </w:p>
        </w:tc>
        <w:tc>
          <w:tcPr>
            <w:tcW w:w="2693" w:type="dxa"/>
          </w:tcPr>
          <w:p w14:paraId="79B95590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 xml:space="preserve">Заведующий </w:t>
            </w:r>
          </w:p>
        </w:tc>
      </w:tr>
      <w:tr w:rsidR="00B56E27" w:rsidRPr="00AC6ECD" w14:paraId="36CBCD68" w14:textId="77777777" w:rsidTr="00B56E27">
        <w:trPr>
          <w:trHeight w:val="454"/>
        </w:trPr>
        <w:tc>
          <w:tcPr>
            <w:tcW w:w="709" w:type="dxa"/>
          </w:tcPr>
          <w:p w14:paraId="69BC3CF9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1.2.</w:t>
            </w:r>
          </w:p>
        </w:tc>
        <w:tc>
          <w:tcPr>
            <w:tcW w:w="9781" w:type="dxa"/>
          </w:tcPr>
          <w:p w14:paraId="757BFD1D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Подготовка и проведение детских праздников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14:paraId="30AA2784" w14:textId="77777777" w:rsidR="00B56E27" w:rsidRPr="00AC6ECD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1 раз в месяц</w:t>
            </w:r>
          </w:p>
        </w:tc>
        <w:tc>
          <w:tcPr>
            <w:tcW w:w="2693" w:type="dxa"/>
          </w:tcPr>
          <w:p w14:paraId="0ABAAEAD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Муз. </w:t>
            </w:r>
            <w:r w:rsidRPr="00AC6ECD">
              <w:rPr>
                <w:rFonts w:eastAsia="Times New Roman"/>
                <w:bCs/>
                <w:lang w:eastAsia="ru-RU"/>
              </w:rPr>
              <w:t>руководитель</w:t>
            </w:r>
            <w:r>
              <w:rPr>
                <w:rFonts w:eastAsia="Times New Roman"/>
                <w:bCs/>
                <w:lang w:eastAsia="ru-RU"/>
              </w:rPr>
              <w:t>, зам. зав. по ВР.</w:t>
            </w:r>
          </w:p>
        </w:tc>
      </w:tr>
      <w:tr w:rsidR="00B56E27" w:rsidRPr="00AC6ECD" w14:paraId="615739FA" w14:textId="77777777" w:rsidTr="00B56E27">
        <w:trPr>
          <w:trHeight w:val="454"/>
        </w:trPr>
        <w:tc>
          <w:tcPr>
            <w:tcW w:w="709" w:type="dxa"/>
          </w:tcPr>
          <w:p w14:paraId="4393EF37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1.3.</w:t>
            </w:r>
          </w:p>
        </w:tc>
        <w:tc>
          <w:tcPr>
            <w:tcW w:w="9781" w:type="dxa"/>
          </w:tcPr>
          <w:p w14:paraId="1D4CE20E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 xml:space="preserve">Подготовка к </w:t>
            </w:r>
            <w:r>
              <w:rPr>
                <w:rFonts w:eastAsia="Times New Roman"/>
                <w:lang w:eastAsia="ru-RU"/>
              </w:rPr>
              <w:t xml:space="preserve">осеннему, </w:t>
            </w:r>
            <w:r w:rsidRPr="00AC6ECD">
              <w:rPr>
                <w:rFonts w:eastAsia="Times New Roman"/>
                <w:lang w:eastAsia="ru-RU"/>
              </w:rPr>
              <w:t>зим</w:t>
            </w:r>
            <w:r>
              <w:rPr>
                <w:rFonts w:eastAsia="Times New Roman"/>
                <w:lang w:eastAsia="ru-RU"/>
              </w:rPr>
              <w:t>нему, весеннему, летнему сезону</w:t>
            </w:r>
            <w:r w:rsidRPr="00AC6EC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14:paraId="2988FB18" w14:textId="77777777" w:rsidR="00B56E27" w:rsidRPr="00AC6ECD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1 раз в сезон</w:t>
            </w:r>
          </w:p>
        </w:tc>
        <w:tc>
          <w:tcPr>
            <w:tcW w:w="2693" w:type="dxa"/>
          </w:tcPr>
          <w:p w14:paraId="0715908E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Зам. зав. по хоз. части.</w:t>
            </w:r>
          </w:p>
        </w:tc>
      </w:tr>
      <w:tr w:rsidR="00B56E27" w:rsidRPr="00AC6ECD" w14:paraId="3B2B3998" w14:textId="77777777" w:rsidTr="00B56E27">
        <w:trPr>
          <w:trHeight w:val="454"/>
        </w:trPr>
        <w:tc>
          <w:tcPr>
            <w:tcW w:w="709" w:type="dxa"/>
          </w:tcPr>
          <w:p w14:paraId="6A5813F8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1.4.</w:t>
            </w:r>
          </w:p>
        </w:tc>
        <w:tc>
          <w:tcPr>
            <w:tcW w:w="9781" w:type="dxa"/>
          </w:tcPr>
          <w:p w14:paraId="5002FD5D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Анализ посещаемости и заболеваемости. Карантины.</w:t>
            </w:r>
          </w:p>
        </w:tc>
        <w:tc>
          <w:tcPr>
            <w:tcW w:w="1985" w:type="dxa"/>
          </w:tcPr>
          <w:p w14:paraId="1DBEC4AF" w14:textId="77777777" w:rsidR="00B56E27" w:rsidRPr="00AC6ECD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1 раз в месяц</w:t>
            </w:r>
          </w:p>
        </w:tc>
        <w:tc>
          <w:tcPr>
            <w:tcW w:w="2693" w:type="dxa"/>
          </w:tcPr>
          <w:p w14:paraId="3A8C36A1" w14:textId="77777777" w:rsidR="00B56E27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Заведующий, </w:t>
            </w:r>
          </w:p>
          <w:p w14:paraId="30189C26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зам. зав. по ВР.</w:t>
            </w:r>
          </w:p>
        </w:tc>
      </w:tr>
      <w:tr w:rsidR="00B56E27" w:rsidRPr="00AC6ECD" w14:paraId="72C47053" w14:textId="77777777" w:rsidTr="00B56E27">
        <w:trPr>
          <w:trHeight w:val="454"/>
        </w:trPr>
        <w:tc>
          <w:tcPr>
            <w:tcW w:w="709" w:type="dxa"/>
          </w:tcPr>
          <w:p w14:paraId="044D4341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1.5.</w:t>
            </w:r>
          </w:p>
        </w:tc>
        <w:tc>
          <w:tcPr>
            <w:tcW w:w="9781" w:type="dxa"/>
          </w:tcPr>
          <w:p w14:paraId="2319CF95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Итоги проверки оздоровительной и воспитательно-образовательной работы в учреждении</w:t>
            </w:r>
          </w:p>
        </w:tc>
        <w:tc>
          <w:tcPr>
            <w:tcW w:w="1985" w:type="dxa"/>
          </w:tcPr>
          <w:p w14:paraId="303D5F19" w14:textId="77777777" w:rsidR="00B56E27" w:rsidRPr="00AC6ECD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2 раза в год</w:t>
            </w:r>
          </w:p>
        </w:tc>
        <w:tc>
          <w:tcPr>
            <w:tcW w:w="2693" w:type="dxa"/>
          </w:tcPr>
          <w:p w14:paraId="3D75FF00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Заведующий ДОУ.</w:t>
            </w:r>
          </w:p>
        </w:tc>
      </w:tr>
      <w:tr w:rsidR="00B56E27" w:rsidRPr="00AC6ECD" w14:paraId="10F080C5" w14:textId="77777777" w:rsidTr="00B56E27">
        <w:trPr>
          <w:trHeight w:val="454"/>
        </w:trPr>
        <w:tc>
          <w:tcPr>
            <w:tcW w:w="709" w:type="dxa"/>
          </w:tcPr>
          <w:p w14:paraId="75160B5F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1.6.</w:t>
            </w:r>
          </w:p>
        </w:tc>
        <w:tc>
          <w:tcPr>
            <w:tcW w:w="9781" w:type="dxa"/>
          </w:tcPr>
          <w:p w14:paraId="69BF3904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 xml:space="preserve">Проведение профсоюзных собраний </w:t>
            </w:r>
          </w:p>
        </w:tc>
        <w:tc>
          <w:tcPr>
            <w:tcW w:w="1985" w:type="dxa"/>
          </w:tcPr>
          <w:p w14:paraId="67FB31E1" w14:textId="77777777" w:rsidR="00B56E27" w:rsidRPr="00AC6ECD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2 раза в год</w:t>
            </w:r>
          </w:p>
        </w:tc>
        <w:tc>
          <w:tcPr>
            <w:tcW w:w="2693" w:type="dxa"/>
          </w:tcPr>
          <w:p w14:paraId="2AB5865E" w14:textId="77777777" w:rsidR="00B56E27" w:rsidRPr="00AC6ECD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Пр</w:t>
            </w:r>
            <w:r>
              <w:rPr>
                <w:rFonts w:eastAsia="Times New Roman"/>
                <w:bCs/>
                <w:lang w:eastAsia="ru-RU"/>
              </w:rPr>
              <w:t>едставитель пр</w:t>
            </w:r>
            <w:r w:rsidRPr="00AC6ECD">
              <w:rPr>
                <w:rFonts w:eastAsia="Times New Roman"/>
                <w:bCs/>
                <w:lang w:eastAsia="ru-RU"/>
              </w:rPr>
              <w:t>офсоюз</w:t>
            </w:r>
            <w:r>
              <w:rPr>
                <w:rFonts w:eastAsia="Times New Roman"/>
                <w:bCs/>
                <w:lang w:eastAsia="ru-RU"/>
              </w:rPr>
              <w:t>а в ДОУ.</w:t>
            </w:r>
          </w:p>
        </w:tc>
      </w:tr>
      <w:tr w:rsidR="00B56E27" w:rsidRPr="00AC6ECD" w14:paraId="3392CA8A" w14:textId="77777777" w:rsidTr="00B56E27">
        <w:trPr>
          <w:trHeight w:val="340"/>
        </w:trPr>
        <w:tc>
          <w:tcPr>
            <w:tcW w:w="709" w:type="dxa"/>
          </w:tcPr>
          <w:p w14:paraId="7588B704" w14:textId="77777777" w:rsidR="00B56E27" w:rsidRPr="00AC6ECD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6ECD">
              <w:rPr>
                <w:rFonts w:eastAsia="Times New Roman"/>
                <w:b/>
                <w:bCs/>
                <w:lang w:eastAsia="ru-RU"/>
              </w:rPr>
              <w:t>2.</w:t>
            </w:r>
          </w:p>
        </w:tc>
        <w:tc>
          <w:tcPr>
            <w:tcW w:w="14459" w:type="dxa"/>
            <w:gridSpan w:val="3"/>
          </w:tcPr>
          <w:p w14:paraId="18E2102A" w14:textId="77777777" w:rsidR="00B56E27" w:rsidRPr="00AC6ECD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6ECD">
              <w:rPr>
                <w:rFonts w:eastAsia="Times New Roman"/>
                <w:b/>
                <w:bCs/>
                <w:lang w:eastAsia="ru-RU"/>
              </w:rPr>
              <w:t>Инструк</w:t>
            </w:r>
            <w:r>
              <w:rPr>
                <w:rFonts w:eastAsia="Times New Roman"/>
                <w:b/>
                <w:bCs/>
                <w:lang w:eastAsia="ru-RU"/>
              </w:rPr>
              <w:t>тажи.</w:t>
            </w:r>
            <w:r w:rsidRPr="00AC6ECD">
              <w:rPr>
                <w:rFonts w:eastAsia="Times New Roman"/>
                <w:b/>
                <w:bCs/>
                <w:lang w:eastAsia="ru-RU"/>
              </w:rPr>
              <w:t xml:space="preserve"> Тренировки.</w:t>
            </w:r>
          </w:p>
        </w:tc>
      </w:tr>
      <w:tr w:rsidR="00B56E27" w:rsidRPr="00AC6ECD" w14:paraId="5580D1C9" w14:textId="77777777" w:rsidTr="00B56E27">
        <w:trPr>
          <w:trHeight w:val="454"/>
        </w:trPr>
        <w:tc>
          <w:tcPr>
            <w:tcW w:w="709" w:type="dxa"/>
          </w:tcPr>
          <w:p w14:paraId="2170DB37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2.1.</w:t>
            </w:r>
          </w:p>
        </w:tc>
        <w:tc>
          <w:tcPr>
            <w:tcW w:w="9781" w:type="dxa"/>
          </w:tcPr>
          <w:p w14:paraId="0196809C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 xml:space="preserve">Инструктаж по охране </w:t>
            </w:r>
            <w:r>
              <w:rPr>
                <w:rFonts w:eastAsia="Times New Roman"/>
                <w:lang w:eastAsia="ru-RU"/>
              </w:rPr>
              <w:t>жизни и здоровья детей (прогулки</w:t>
            </w:r>
            <w:r w:rsidRPr="00AC6ECD">
              <w:rPr>
                <w:rFonts w:eastAsia="Times New Roman"/>
                <w:lang w:eastAsia="ru-RU"/>
              </w:rPr>
              <w:t>, праздники).</w:t>
            </w:r>
          </w:p>
        </w:tc>
        <w:tc>
          <w:tcPr>
            <w:tcW w:w="1985" w:type="dxa"/>
          </w:tcPr>
          <w:p w14:paraId="05D099EC" w14:textId="77777777" w:rsidR="00B56E27" w:rsidRPr="00AC6ECD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2 раза в год</w:t>
            </w:r>
          </w:p>
        </w:tc>
        <w:tc>
          <w:tcPr>
            <w:tcW w:w="2693" w:type="dxa"/>
          </w:tcPr>
          <w:p w14:paraId="2EAD9D85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Ответственный</w:t>
            </w:r>
          </w:p>
        </w:tc>
      </w:tr>
      <w:tr w:rsidR="00B56E27" w:rsidRPr="00AC6ECD" w14:paraId="33ADCB48" w14:textId="77777777" w:rsidTr="00B56E27">
        <w:trPr>
          <w:trHeight w:val="454"/>
        </w:trPr>
        <w:tc>
          <w:tcPr>
            <w:tcW w:w="709" w:type="dxa"/>
          </w:tcPr>
          <w:p w14:paraId="49FCFE19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2.2.</w:t>
            </w:r>
          </w:p>
        </w:tc>
        <w:tc>
          <w:tcPr>
            <w:tcW w:w="9781" w:type="dxa"/>
          </w:tcPr>
          <w:p w14:paraId="09ACE0CC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Инструктаж правил противопожарной безопасности.</w:t>
            </w:r>
          </w:p>
        </w:tc>
        <w:tc>
          <w:tcPr>
            <w:tcW w:w="1985" w:type="dxa"/>
          </w:tcPr>
          <w:p w14:paraId="4838B22C" w14:textId="77777777" w:rsidR="00B56E27" w:rsidRPr="00AC6ECD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2 раза в год</w:t>
            </w:r>
          </w:p>
        </w:tc>
        <w:tc>
          <w:tcPr>
            <w:tcW w:w="2693" w:type="dxa"/>
          </w:tcPr>
          <w:p w14:paraId="42182770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 xml:space="preserve">Ответственный </w:t>
            </w:r>
          </w:p>
        </w:tc>
      </w:tr>
      <w:tr w:rsidR="00B56E27" w:rsidRPr="00AC6ECD" w14:paraId="54F887DE" w14:textId="77777777" w:rsidTr="00B56E27">
        <w:trPr>
          <w:trHeight w:val="454"/>
        </w:trPr>
        <w:tc>
          <w:tcPr>
            <w:tcW w:w="709" w:type="dxa"/>
          </w:tcPr>
          <w:p w14:paraId="2D5C4999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2.3.</w:t>
            </w:r>
          </w:p>
        </w:tc>
        <w:tc>
          <w:tcPr>
            <w:tcW w:w="9781" w:type="dxa"/>
          </w:tcPr>
          <w:p w14:paraId="48802E26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Тренировки по ГО и ЧС</w:t>
            </w:r>
          </w:p>
        </w:tc>
        <w:tc>
          <w:tcPr>
            <w:tcW w:w="1985" w:type="dxa"/>
          </w:tcPr>
          <w:p w14:paraId="78775127" w14:textId="77777777" w:rsidR="00B56E27" w:rsidRPr="00AC6ECD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2 раза в год</w:t>
            </w:r>
          </w:p>
        </w:tc>
        <w:tc>
          <w:tcPr>
            <w:tcW w:w="2693" w:type="dxa"/>
          </w:tcPr>
          <w:p w14:paraId="14712DD9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Зам. зав. по безопасности</w:t>
            </w:r>
          </w:p>
        </w:tc>
      </w:tr>
      <w:tr w:rsidR="00B56E27" w:rsidRPr="00AC6ECD" w14:paraId="6C3A8C59" w14:textId="77777777" w:rsidTr="00B56E27">
        <w:trPr>
          <w:trHeight w:val="1485"/>
        </w:trPr>
        <w:tc>
          <w:tcPr>
            <w:tcW w:w="709" w:type="dxa"/>
          </w:tcPr>
          <w:p w14:paraId="5D8125AA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2.4.</w:t>
            </w:r>
          </w:p>
        </w:tc>
        <w:tc>
          <w:tcPr>
            <w:tcW w:w="9781" w:type="dxa"/>
          </w:tcPr>
          <w:p w14:paraId="3E8ED8AE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Инструктаж младшего обслуживающего персонала:</w:t>
            </w:r>
          </w:p>
          <w:p w14:paraId="091B5099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</w:t>
            </w:r>
            <w:r w:rsidRPr="00AC6ECD">
              <w:rPr>
                <w:rFonts w:eastAsia="Times New Roman"/>
                <w:lang w:eastAsia="ru-RU"/>
              </w:rPr>
              <w:t>овторение правил СанПи</w:t>
            </w:r>
            <w:r>
              <w:rPr>
                <w:rFonts w:eastAsia="Times New Roman"/>
                <w:lang w:eastAsia="ru-RU"/>
              </w:rPr>
              <w:t>Н</w:t>
            </w:r>
            <w:r w:rsidRPr="00AC6ECD">
              <w:rPr>
                <w:rFonts w:eastAsia="Times New Roman"/>
                <w:lang w:eastAsia="ru-RU"/>
              </w:rPr>
              <w:t>.</w:t>
            </w:r>
          </w:p>
          <w:p w14:paraId="77EFB8B3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д</w:t>
            </w:r>
            <w:r w:rsidRPr="00AC6ECD">
              <w:rPr>
                <w:rFonts w:eastAsia="Times New Roman"/>
                <w:lang w:eastAsia="ru-RU"/>
              </w:rPr>
              <w:t>олжностные инструкции;</w:t>
            </w:r>
          </w:p>
          <w:p w14:paraId="428D90EE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</w:t>
            </w:r>
            <w:r w:rsidRPr="00AC6ECD">
              <w:rPr>
                <w:rFonts w:eastAsia="Times New Roman"/>
                <w:lang w:eastAsia="ru-RU"/>
              </w:rPr>
              <w:t>равила обработки посуды, проветривание, смена белья и т.д.;</w:t>
            </w:r>
          </w:p>
          <w:p w14:paraId="4BFDD580" w14:textId="77777777" w:rsidR="00B56E27" w:rsidRPr="00AC6ECD" w:rsidRDefault="00B56E27" w:rsidP="00B56E2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</w:t>
            </w:r>
            <w:r w:rsidRPr="00AC6ECD">
              <w:rPr>
                <w:rFonts w:eastAsia="Times New Roman"/>
                <w:lang w:eastAsia="ru-RU"/>
              </w:rPr>
              <w:t>аспределение обязанностей</w:t>
            </w:r>
            <w:r>
              <w:rPr>
                <w:rFonts w:eastAsia="Times New Roman"/>
                <w:lang w:eastAsia="ru-RU"/>
              </w:rPr>
              <w:t xml:space="preserve">. </w:t>
            </w:r>
          </w:p>
        </w:tc>
        <w:tc>
          <w:tcPr>
            <w:tcW w:w="1985" w:type="dxa"/>
          </w:tcPr>
          <w:p w14:paraId="63F45D93" w14:textId="77777777" w:rsidR="00B56E27" w:rsidRPr="00AC6ECD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AC6ECD">
              <w:rPr>
                <w:rFonts w:eastAsia="Times New Roman"/>
                <w:lang w:eastAsia="ru-RU"/>
              </w:rPr>
              <w:t>1 раз в 2 месяца</w:t>
            </w:r>
          </w:p>
        </w:tc>
        <w:tc>
          <w:tcPr>
            <w:tcW w:w="2693" w:type="dxa"/>
          </w:tcPr>
          <w:p w14:paraId="30B6B495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Заведующий</w:t>
            </w:r>
            <w:r>
              <w:rPr>
                <w:rFonts w:eastAsia="Times New Roman"/>
                <w:bCs/>
                <w:lang w:eastAsia="ru-RU"/>
              </w:rPr>
              <w:t>,</w:t>
            </w:r>
            <w:r w:rsidRPr="00AC6ECD"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зам. зав. по хоз. части.</w:t>
            </w:r>
          </w:p>
        </w:tc>
      </w:tr>
      <w:tr w:rsidR="00B56E27" w:rsidRPr="00AC6ECD" w14:paraId="2D6B361C" w14:textId="77777777" w:rsidTr="00B56E27">
        <w:trPr>
          <w:trHeight w:val="340"/>
        </w:trPr>
        <w:tc>
          <w:tcPr>
            <w:tcW w:w="709" w:type="dxa"/>
            <w:vAlign w:val="center"/>
          </w:tcPr>
          <w:p w14:paraId="1D271278" w14:textId="77777777" w:rsidR="00B56E27" w:rsidRPr="00AC6ECD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851A8">
              <w:rPr>
                <w:rFonts w:eastAsia="Times New Roman"/>
                <w:b/>
                <w:bCs/>
                <w:lang w:eastAsia="ru-RU"/>
              </w:rPr>
              <w:t>3</w:t>
            </w:r>
            <w:r w:rsidRPr="00AC6ECD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14459" w:type="dxa"/>
            <w:gridSpan w:val="3"/>
            <w:vAlign w:val="center"/>
          </w:tcPr>
          <w:p w14:paraId="7EFC3ADD" w14:textId="77777777" w:rsidR="00B56E27" w:rsidRPr="00AC6ECD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6ECD">
              <w:rPr>
                <w:rFonts w:eastAsia="Times New Roman"/>
                <w:b/>
                <w:bCs/>
                <w:lang w:eastAsia="ru-RU"/>
              </w:rPr>
              <w:t>Повышение квалификации педагогических кадров</w:t>
            </w:r>
          </w:p>
        </w:tc>
      </w:tr>
      <w:tr w:rsidR="00B56E27" w:rsidRPr="00621C3B" w14:paraId="5150FFDA" w14:textId="77777777" w:rsidTr="00B56E27">
        <w:trPr>
          <w:trHeight w:val="1206"/>
        </w:trPr>
        <w:tc>
          <w:tcPr>
            <w:tcW w:w="709" w:type="dxa"/>
          </w:tcPr>
          <w:p w14:paraId="05079389" w14:textId="77777777" w:rsidR="00B56E27" w:rsidRPr="00621C3B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621C3B">
              <w:rPr>
                <w:rFonts w:eastAsia="Times New Roman"/>
                <w:bCs/>
                <w:lang w:eastAsia="ru-RU"/>
              </w:rPr>
              <w:t>3.1.</w:t>
            </w:r>
          </w:p>
        </w:tc>
        <w:tc>
          <w:tcPr>
            <w:tcW w:w="9781" w:type="dxa"/>
          </w:tcPr>
          <w:p w14:paraId="0EB3AD90" w14:textId="77777777" w:rsidR="00B56E27" w:rsidRPr="00621C3B" w:rsidRDefault="00B56E27" w:rsidP="00B56E27">
            <w:pPr>
              <w:rPr>
                <w:rFonts w:eastAsia="Times New Roman"/>
                <w:bCs/>
                <w:lang w:eastAsia="ru-RU"/>
              </w:rPr>
            </w:pPr>
            <w:r w:rsidRPr="00621C3B">
              <w:rPr>
                <w:rFonts w:eastAsia="Times New Roman"/>
                <w:bCs/>
                <w:lang w:eastAsia="ru-RU"/>
              </w:rPr>
              <w:t>Курсы повышения квалификации:</w:t>
            </w:r>
          </w:p>
          <w:p w14:paraId="1E162908" w14:textId="77777777" w:rsidR="00B56E27" w:rsidRPr="00621C3B" w:rsidRDefault="00B56E27" w:rsidP="00B56E27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Гузева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С.И.</w:t>
            </w:r>
          </w:p>
          <w:p w14:paraId="5330E8D4" w14:textId="77777777" w:rsidR="00B56E27" w:rsidRPr="00621C3B" w:rsidRDefault="00B56E27" w:rsidP="00B56E27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Еремина Е.А.</w:t>
            </w:r>
          </w:p>
          <w:p w14:paraId="1660ED74" w14:textId="77777777" w:rsidR="00B56E27" w:rsidRPr="00621C3B" w:rsidRDefault="00B56E27" w:rsidP="00B56E27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Кравченко В.А.</w:t>
            </w:r>
          </w:p>
          <w:p w14:paraId="1F8225DA" w14:textId="77777777" w:rsidR="00B56E27" w:rsidRPr="000D5D8D" w:rsidRDefault="00B56E27" w:rsidP="00B56E27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Пугачева С.А</w:t>
            </w:r>
            <w:r w:rsidRPr="00621C3B">
              <w:rPr>
                <w:rFonts w:eastAsia="Times New Roman"/>
                <w:bCs/>
                <w:lang w:eastAsia="ru-RU"/>
              </w:rPr>
              <w:t>.</w:t>
            </w:r>
          </w:p>
          <w:p w14:paraId="5EF2E433" w14:textId="77777777" w:rsidR="00B56E27" w:rsidRDefault="00B56E27" w:rsidP="00B56E27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Афанасьева И.С.</w:t>
            </w:r>
          </w:p>
          <w:p w14:paraId="272967B9" w14:textId="77777777" w:rsidR="00B56E27" w:rsidRPr="00621C3B" w:rsidRDefault="00B56E27" w:rsidP="00B56E27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Кузнецова А.В.</w:t>
            </w:r>
          </w:p>
          <w:p w14:paraId="7A7CECF6" w14:textId="77777777" w:rsidR="00B56E27" w:rsidRPr="00621C3B" w:rsidRDefault="00B56E27" w:rsidP="00B56E27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Янбуренко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Т.М</w:t>
            </w:r>
            <w:r w:rsidRPr="00621C3B">
              <w:rPr>
                <w:rFonts w:eastAsia="Times New Roman"/>
                <w:bCs/>
                <w:lang w:eastAsia="ru-RU"/>
              </w:rPr>
              <w:t>.</w:t>
            </w:r>
          </w:p>
          <w:p w14:paraId="259B8185" w14:textId="77777777" w:rsidR="00B56E27" w:rsidRDefault="00B56E27" w:rsidP="00B56E27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Емельянова Т.А</w:t>
            </w:r>
            <w:r w:rsidRPr="00621C3B">
              <w:rPr>
                <w:rFonts w:eastAsia="Times New Roman"/>
                <w:bCs/>
                <w:lang w:eastAsia="ru-RU"/>
              </w:rPr>
              <w:t xml:space="preserve">. </w:t>
            </w:r>
          </w:p>
          <w:p w14:paraId="59C49160" w14:textId="77777777" w:rsidR="00B56E27" w:rsidRPr="006C37D7" w:rsidRDefault="00B56E27" w:rsidP="00B56E27">
            <w:pPr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14:paraId="6509E358" w14:textId="77777777" w:rsidR="00B56E27" w:rsidRPr="00621C3B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621C3B">
              <w:rPr>
                <w:rFonts w:eastAsia="Times New Roman"/>
                <w:bCs/>
                <w:lang w:eastAsia="ru-RU"/>
              </w:rPr>
              <w:lastRenderedPageBreak/>
              <w:t>Согласно графику РМЦ и ЛОИРО</w:t>
            </w:r>
          </w:p>
        </w:tc>
        <w:tc>
          <w:tcPr>
            <w:tcW w:w="2693" w:type="dxa"/>
          </w:tcPr>
          <w:p w14:paraId="47638E25" w14:textId="77777777" w:rsidR="00B56E27" w:rsidRPr="00621C3B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621C3B">
              <w:rPr>
                <w:rFonts w:eastAsia="Times New Roman"/>
                <w:bCs/>
                <w:lang w:eastAsia="ru-RU"/>
              </w:rPr>
              <w:t>Зам. зав. по ВР</w:t>
            </w:r>
          </w:p>
        </w:tc>
      </w:tr>
      <w:tr w:rsidR="00B56E27" w:rsidRPr="008851A8" w14:paraId="293FDBC6" w14:textId="77777777" w:rsidTr="00B56E27">
        <w:trPr>
          <w:trHeight w:val="567"/>
        </w:trPr>
        <w:tc>
          <w:tcPr>
            <w:tcW w:w="709" w:type="dxa"/>
          </w:tcPr>
          <w:p w14:paraId="2B7422F1" w14:textId="77777777" w:rsidR="00B56E27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3.2.</w:t>
            </w:r>
          </w:p>
        </w:tc>
        <w:tc>
          <w:tcPr>
            <w:tcW w:w="9781" w:type="dxa"/>
          </w:tcPr>
          <w:p w14:paraId="216D3BBD" w14:textId="77777777" w:rsidR="00B56E27" w:rsidRDefault="00B56E27" w:rsidP="00B56E27">
            <w:pPr>
              <w:rPr>
                <w:rFonts w:eastAsia="Times New Roman"/>
                <w:bCs/>
                <w:lang w:eastAsia="ru-RU"/>
              </w:rPr>
            </w:pPr>
            <w:r w:rsidRPr="007772E8">
              <w:rPr>
                <w:rFonts w:eastAsia="Times New Roman"/>
                <w:bCs/>
                <w:lang w:eastAsia="ru-RU"/>
              </w:rPr>
              <w:t xml:space="preserve">Составление заявки на курсы повышения квалификации на следующий учебный год, с учетом потребности педагогов </w:t>
            </w:r>
            <w:r>
              <w:rPr>
                <w:rFonts w:eastAsia="Times New Roman"/>
                <w:bCs/>
                <w:lang w:eastAsia="ru-RU"/>
              </w:rPr>
              <w:t>и графика прохождения аттестации.</w:t>
            </w:r>
          </w:p>
        </w:tc>
        <w:tc>
          <w:tcPr>
            <w:tcW w:w="1985" w:type="dxa"/>
          </w:tcPr>
          <w:p w14:paraId="7699805F" w14:textId="77777777" w:rsidR="00B56E27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Декабрь 2024,</w:t>
            </w:r>
          </w:p>
          <w:p w14:paraId="79DEBDFC" w14:textId="77777777" w:rsidR="00B56E27" w:rsidRPr="007772E8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май 2025.</w:t>
            </w:r>
          </w:p>
        </w:tc>
        <w:tc>
          <w:tcPr>
            <w:tcW w:w="2693" w:type="dxa"/>
          </w:tcPr>
          <w:p w14:paraId="712B67F3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</w:t>
            </w:r>
            <w:r w:rsidRPr="007772E8">
              <w:rPr>
                <w:rFonts w:eastAsia="Times New Roman"/>
                <w:bCs/>
                <w:lang w:eastAsia="ru-RU"/>
              </w:rPr>
              <w:t>ам.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7772E8">
              <w:rPr>
                <w:rFonts w:eastAsia="Times New Roman"/>
                <w:bCs/>
                <w:lang w:eastAsia="ru-RU"/>
              </w:rPr>
              <w:t>зав. по ВР</w:t>
            </w:r>
          </w:p>
        </w:tc>
      </w:tr>
      <w:tr w:rsidR="00B56E27" w:rsidRPr="008851A8" w14:paraId="0B03B764" w14:textId="77777777" w:rsidTr="00B56E27">
        <w:trPr>
          <w:trHeight w:val="794"/>
        </w:trPr>
        <w:tc>
          <w:tcPr>
            <w:tcW w:w="709" w:type="dxa"/>
          </w:tcPr>
          <w:p w14:paraId="11DF1692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851A8">
              <w:rPr>
                <w:rFonts w:eastAsia="Times New Roman"/>
                <w:bCs/>
                <w:lang w:eastAsia="ru-RU"/>
              </w:rPr>
              <w:t>3</w:t>
            </w:r>
            <w:r>
              <w:rPr>
                <w:rFonts w:eastAsia="Times New Roman"/>
                <w:bCs/>
                <w:lang w:eastAsia="ru-RU"/>
              </w:rPr>
              <w:t>.4</w:t>
            </w:r>
            <w:r w:rsidRPr="00AC6ECD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9781" w:type="dxa"/>
          </w:tcPr>
          <w:p w14:paraId="36719823" w14:textId="77777777" w:rsidR="00B56E27" w:rsidRPr="00AC6ECD" w:rsidRDefault="00B56E27" w:rsidP="00B56E27">
            <w:pPr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Выбор тем по самообразованию. Разработка планов по теме самообразования.</w:t>
            </w:r>
          </w:p>
        </w:tc>
        <w:tc>
          <w:tcPr>
            <w:tcW w:w="1985" w:type="dxa"/>
          </w:tcPr>
          <w:p w14:paraId="3EE639ED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Август, сентябрь 2024.</w:t>
            </w:r>
          </w:p>
        </w:tc>
        <w:tc>
          <w:tcPr>
            <w:tcW w:w="2693" w:type="dxa"/>
          </w:tcPr>
          <w:p w14:paraId="21491051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Зам.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AC6ECD">
              <w:rPr>
                <w:rFonts w:eastAsia="Times New Roman"/>
                <w:bCs/>
                <w:lang w:eastAsia="ru-RU"/>
              </w:rPr>
              <w:t>зав. по ВР</w:t>
            </w:r>
            <w:r>
              <w:rPr>
                <w:rFonts w:eastAsia="Times New Roman"/>
                <w:bCs/>
                <w:lang w:eastAsia="ru-RU"/>
              </w:rPr>
              <w:t>, в</w:t>
            </w:r>
            <w:r w:rsidRPr="00AC6ECD">
              <w:rPr>
                <w:rFonts w:eastAsia="Times New Roman"/>
                <w:bCs/>
                <w:lang w:eastAsia="ru-RU"/>
              </w:rPr>
              <w:t>оспитатели, специалисты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</w:tr>
      <w:tr w:rsidR="00B56E27" w:rsidRPr="008D2DD6" w14:paraId="0E329C48" w14:textId="77777777" w:rsidTr="00B56E27">
        <w:trPr>
          <w:trHeight w:val="510"/>
        </w:trPr>
        <w:tc>
          <w:tcPr>
            <w:tcW w:w="709" w:type="dxa"/>
          </w:tcPr>
          <w:p w14:paraId="289F2124" w14:textId="77777777" w:rsidR="00B56E27" w:rsidRPr="008D2DD6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D2DD6">
              <w:rPr>
                <w:rFonts w:eastAsia="Times New Roman"/>
                <w:bCs/>
                <w:lang w:eastAsia="ru-RU"/>
              </w:rPr>
              <w:t>3.5.</w:t>
            </w:r>
          </w:p>
        </w:tc>
        <w:tc>
          <w:tcPr>
            <w:tcW w:w="9781" w:type="dxa"/>
          </w:tcPr>
          <w:p w14:paraId="7BC72330" w14:textId="77777777" w:rsidR="00B56E27" w:rsidRPr="008D2DD6" w:rsidRDefault="00B56E27" w:rsidP="00B56E27">
            <w:pPr>
              <w:rPr>
                <w:rFonts w:eastAsia="Times New Roman"/>
                <w:bCs/>
                <w:lang w:eastAsia="ru-RU"/>
              </w:rPr>
            </w:pPr>
            <w:r w:rsidRPr="008D2DD6">
              <w:rPr>
                <w:rFonts w:eastAsia="Times New Roman"/>
                <w:bCs/>
                <w:lang w:eastAsia="ru-RU"/>
              </w:rPr>
              <w:t>Работа по теме самообразования</w:t>
            </w:r>
          </w:p>
        </w:tc>
        <w:tc>
          <w:tcPr>
            <w:tcW w:w="1985" w:type="dxa"/>
          </w:tcPr>
          <w:p w14:paraId="219DE2B9" w14:textId="77777777" w:rsidR="00B56E27" w:rsidRPr="008D2DD6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D2DD6">
              <w:rPr>
                <w:rFonts w:eastAsia="Times New Roman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410F9778" w14:textId="77777777" w:rsidR="00B56E27" w:rsidRPr="008D2DD6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D2DD6">
              <w:rPr>
                <w:rFonts w:eastAsia="Times New Roman"/>
                <w:bCs/>
                <w:lang w:eastAsia="ru-RU"/>
              </w:rPr>
              <w:t>Воспитатели, специалисты</w:t>
            </w:r>
          </w:p>
        </w:tc>
      </w:tr>
      <w:tr w:rsidR="00B56E27" w:rsidRPr="008851A8" w14:paraId="06FD898A" w14:textId="77777777" w:rsidTr="00B56E27">
        <w:trPr>
          <w:trHeight w:val="824"/>
        </w:trPr>
        <w:tc>
          <w:tcPr>
            <w:tcW w:w="709" w:type="dxa"/>
          </w:tcPr>
          <w:p w14:paraId="46A226C9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851A8">
              <w:rPr>
                <w:rFonts w:eastAsia="Times New Roman"/>
                <w:bCs/>
                <w:lang w:eastAsia="ru-RU"/>
              </w:rPr>
              <w:t>3</w:t>
            </w:r>
            <w:r>
              <w:rPr>
                <w:rFonts w:eastAsia="Times New Roman"/>
                <w:bCs/>
                <w:lang w:eastAsia="ru-RU"/>
              </w:rPr>
              <w:t>.6</w:t>
            </w:r>
            <w:r w:rsidRPr="00AC6ECD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9781" w:type="dxa"/>
          </w:tcPr>
          <w:p w14:paraId="55B6C270" w14:textId="77777777" w:rsidR="00B56E27" w:rsidRPr="00AC6ECD" w:rsidRDefault="00B56E27" w:rsidP="00B56E27">
            <w:pPr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Презентации тем самообразования. Обмен опытом.</w:t>
            </w:r>
          </w:p>
        </w:tc>
        <w:tc>
          <w:tcPr>
            <w:tcW w:w="1985" w:type="dxa"/>
          </w:tcPr>
          <w:p w14:paraId="5F4E1F39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Согласно плану работы ДМО</w:t>
            </w:r>
          </w:p>
        </w:tc>
        <w:tc>
          <w:tcPr>
            <w:tcW w:w="2693" w:type="dxa"/>
          </w:tcPr>
          <w:p w14:paraId="5310B40F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Зам.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AC6ECD">
              <w:rPr>
                <w:rFonts w:eastAsia="Times New Roman"/>
                <w:bCs/>
                <w:lang w:eastAsia="ru-RU"/>
              </w:rPr>
              <w:t>зав. по ВР</w:t>
            </w:r>
          </w:p>
          <w:p w14:paraId="42D881EF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Воспитатели, специалисты</w:t>
            </w:r>
          </w:p>
        </w:tc>
      </w:tr>
      <w:tr w:rsidR="00B56E27" w:rsidRPr="00AC6ECD" w14:paraId="26AF86FE" w14:textId="77777777" w:rsidTr="00B56E27">
        <w:trPr>
          <w:trHeight w:val="340"/>
        </w:trPr>
        <w:tc>
          <w:tcPr>
            <w:tcW w:w="709" w:type="dxa"/>
          </w:tcPr>
          <w:p w14:paraId="47923332" w14:textId="77777777" w:rsidR="00B56E27" w:rsidRPr="00AC6ECD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  <w:r w:rsidRPr="00AC6ECD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14459" w:type="dxa"/>
            <w:gridSpan w:val="3"/>
          </w:tcPr>
          <w:p w14:paraId="4EC2EA9E" w14:textId="77777777" w:rsidR="00B56E27" w:rsidRPr="00AC6ECD" w:rsidRDefault="00B56E27" w:rsidP="00B56E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6ECD">
              <w:rPr>
                <w:rFonts w:eastAsia="Times New Roman"/>
                <w:b/>
                <w:bCs/>
                <w:lang w:eastAsia="ru-RU"/>
              </w:rPr>
              <w:t>Аттестация педагогических кадров</w:t>
            </w:r>
          </w:p>
        </w:tc>
      </w:tr>
      <w:tr w:rsidR="00B56E27" w:rsidRPr="00B3255F" w14:paraId="29CF4C98" w14:textId="77777777" w:rsidTr="00B56E27">
        <w:trPr>
          <w:trHeight w:val="550"/>
        </w:trPr>
        <w:tc>
          <w:tcPr>
            <w:tcW w:w="709" w:type="dxa"/>
          </w:tcPr>
          <w:p w14:paraId="36DA7EB6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  <w:r w:rsidRPr="00AC6ECD">
              <w:rPr>
                <w:rFonts w:eastAsia="Times New Roman"/>
                <w:bCs/>
                <w:lang w:eastAsia="ru-RU"/>
              </w:rPr>
              <w:t>.1</w:t>
            </w:r>
          </w:p>
        </w:tc>
        <w:tc>
          <w:tcPr>
            <w:tcW w:w="9781" w:type="dxa"/>
          </w:tcPr>
          <w:p w14:paraId="773BEE0C" w14:textId="77777777" w:rsidR="00B56E27" w:rsidRPr="008D2DD6" w:rsidRDefault="00B56E27" w:rsidP="00B56E27">
            <w:pPr>
              <w:spacing w:after="120"/>
              <w:contextualSpacing/>
              <w:rPr>
                <w:rFonts w:cstheme="minorBidi"/>
              </w:rPr>
            </w:pPr>
            <w:r w:rsidRPr="008D2DD6">
              <w:rPr>
                <w:rFonts w:cstheme="minorBidi"/>
              </w:rPr>
              <w:t>Анализ работы по аттестации</w:t>
            </w:r>
            <w:r>
              <w:rPr>
                <w:rFonts w:cstheme="minorBidi"/>
              </w:rPr>
              <w:t xml:space="preserve"> за предыдущий учебный год.</w:t>
            </w:r>
          </w:p>
          <w:p w14:paraId="51282BB5" w14:textId="77777777" w:rsidR="00B56E27" w:rsidRPr="00AC6ECD" w:rsidRDefault="00B56E27" w:rsidP="00B56E27">
            <w:pPr>
              <w:spacing w:after="120"/>
              <w:contextualSpacing/>
              <w:jc w:val="both"/>
              <w:rPr>
                <w:rFonts w:eastAsia="Times New Roman"/>
                <w:lang w:eastAsia="ru-RU"/>
              </w:rPr>
            </w:pPr>
            <w:r w:rsidRPr="008D2DD6">
              <w:rPr>
                <w:rFonts w:cstheme="minorBidi"/>
              </w:rPr>
              <w:t xml:space="preserve">Подготовка графика по аттестации на </w:t>
            </w:r>
            <w:r>
              <w:rPr>
                <w:rFonts w:cstheme="minorBidi"/>
              </w:rPr>
              <w:t>следующий</w:t>
            </w:r>
            <w:r w:rsidRPr="008D2DD6">
              <w:rPr>
                <w:rFonts w:cstheme="minorBidi"/>
              </w:rPr>
              <w:t xml:space="preserve"> учебный год</w:t>
            </w:r>
            <w:r>
              <w:rPr>
                <w:rFonts w:cstheme="minorBidi"/>
              </w:rPr>
              <w:t>.</w:t>
            </w:r>
          </w:p>
        </w:tc>
        <w:tc>
          <w:tcPr>
            <w:tcW w:w="1985" w:type="dxa"/>
          </w:tcPr>
          <w:p w14:paraId="0D21A795" w14:textId="77777777" w:rsidR="00B56E27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Август 2024</w:t>
            </w:r>
          </w:p>
          <w:p w14:paraId="5F26B706" w14:textId="77777777" w:rsidR="00B56E27" w:rsidRPr="008D2DD6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693" w:type="dxa"/>
          </w:tcPr>
          <w:p w14:paraId="6B484E59" w14:textId="77777777" w:rsidR="00B56E27" w:rsidRPr="00AC6ECD" w:rsidRDefault="00B56E27" w:rsidP="00B56E27">
            <w:pPr>
              <w:spacing w:after="120"/>
              <w:contextualSpacing/>
              <w:jc w:val="center"/>
              <w:rPr>
                <w:rFonts w:cstheme="minorBidi"/>
              </w:rPr>
            </w:pPr>
            <w:r w:rsidRPr="00AC6ECD">
              <w:rPr>
                <w:rFonts w:cstheme="minorBidi"/>
              </w:rPr>
              <w:t>Заведующий,</w:t>
            </w:r>
          </w:p>
          <w:p w14:paraId="4FF29F1F" w14:textId="77777777" w:rsidR="00B56E27" w:rsidRPr="00AC6ECD" w:rsidRDefault="00B56E27" w:rsidP="00B56E27">
            <w:pPr>
              <w:spacing w:after="120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cstheme="minorBidi"/>
              </w:rPr>
              <w:t xml:space="preserve">зам. </w:t>
            </w:r>
            <w:r w:rsidRPr="00AC6ECD">
              <w:rPr>
                <w:rFonts w:cstheme="minorBidi"/>
              </w:rPr>
              <w:t>зав по ВР</w:t>
            </w:r>
          </w:p>
        </w:tc>
      </w:tr>
      <w:tr w:rsidR="00B56E27" w:rsidRPr="00B3255F" w14:paraId="05A0B26A" w14:textId="77777777" w:rsidTr="00B56E27">
        <w:trPr>
          <w:trHeight w:val="397"/>
        </w:trPr>
        <w:tc>
          <w:tcPr>
            <w:tcW w:w="709" w:type="dxa"/>
          </w:tcPr>
          <w:p w14:paraId="10BA1F04" w14:textId="77777777" w:rsidR="00B56E27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  <w:r w:rsidRPr="00AC6ECD">
              <w:rPr>
                <w:rFonts w:eastAsia="Times New Roman"/>
                <w:bCs/>
                <w:lang w:eastAsia="ru-RU"/>
              </w:rPr>
              <w:t>.2.</w:t>
            </w:r>
          </w:p>
        </w:tc>
        <w:tc>
          <w:tcPr>
            <w:tcW w:w="9781" w:type="dxa"/>
          </w:tcPr>
          <w:p w14:paraId="4F448DFB" w14:textId="77777777" w:rsidR="00B56E27" w:rsidRPr="00AC6ECD" w:rsidRDefault="00B56E27" w:rsidP="00B56E27">
            <w:pPr>
              <w:spacing w:after="120"/>
              <w:contextualSpacing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Обновление</w:t>
            </w:r>
            <w:r w:rsidRPr="00AC6ECD">
              <w:rPr>
                <w:rFonts w:cstheme="minorBidi"/>
              </w:rPr>
              <w:t xml:space="preserve"> информационной базы для подготовки педагогов к аттестации</w:t>
            </w:r>
            <w:r>
              <w:rPr>
                <w:rFonts w:cstheme="minorBidi"/>
              </w:rPr>
              <w:t>.</w:t>
            </w:r>
          </w:p>
          <w:p w14:paraId="1407B280" w14:textId="77777777" w:rsidR="00B56E27" w:rsidRDefault="00B56E27" w:rsidP="00B56E27">
            <w:pPr>
              <w:spacing w:after="120"/>
              <w:contextualSpacing/>
              <w:rPr>
                <w:rFonts w:cstheme="minorBidi"/>
              </w:rPr>
            </w:pPr>
            <w:r w:rsidRPr="00AC6ECD">
              <w:rPr>
                <w:rFonts w:cstheme="minorBidi"/>
              </w:rPr>
              <w:t>Оформление приказов об утверждении графиков о прохождении педагогами аттестации на соответствие занимаемой должности и на квалификационную категорию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14:paraId="06578396" w14:textId="77777777" w:rsidR="00B56E27" w:rsidRPr="000C52EA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665FD5FA" w14:textId="77777777" w:rsidR="00B56E27" w:rsidRDefault="00B56E27" w:rsidP="00B56E27">
            <w:pPr>
              <w:jc w:val="center"/>
              <w:rPr>
                <w:rFonts w:eastAsia="Times New Roman"/>
                <w:lang w:eastAsia="ru-RU"/>
              </w:rPr>
            </w:pPr>
            <w:r w:rsidRPr="008D2DD6">
              <w:rPr>
                <w:rFonts w:eastAsia="Times New Roman"/>
                <w:lang w:eastAsia="ru-RU"/>
              </w:rPr>
              <w:t>Зам. зав. по ВР</w:t>
            </w:r>
          </w:p>
        </w:tc>
      </w:tr>
      <w:tr w:rsidR="00B56E27" w:rsidRPr="00B3255F" w14:paraId="152E63CA" w14:textId="77777777" w:rsidTr="00B56E27">
        <w:trPr>
          <w:trHeight w:val="397"/>
        </w:trPr>
        <w:tc>
          <w:tcPr>
            <w:tcW w:w="709" w:type="dxa"/>
          </w:tcPr>
          <w:p w14:paraId="00E930C7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  <w:r w:rsidRPr="00AC6ECD">
              <w:rPr>
                <w:rFonts w:eastAsia="Times New Roman"/>
                <w:bCs/>
                <w:lang w:eastAsia="ru-RU"/>
              </w:rPr>
              <w:t>.3.</w:t>
            </w:r>
          </w:p>
        </w:tc>
        <w:tc>
          <w:tcPr>
            <w:tcW w:w="9781" w:type="dxa"/>
          </w:tcPr>
          <w:p w14:paraId="0D00F27A" w14:textId="77777777" w:rsidR="00B56E27" w:rsidRPr="00AC6ECD" w:rsidRDefault="00B56E27" w:rsidP="00B56E27">
            <w:pPr>
              <w:spacing w:after="120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Консультации</w:t>
            </w:r>
            <w:r w:rsidRPr="00AC6ECD">
              <w:rPr>
                <w:rFonts w:cstheme="minorBidi"/>
              </w:rPr>
              <w:t xml:space="preserve"> по составлению личного портфолио педагога</w:t>
            </w:r>
            <w:r>
              <w:rPr>
                <w:rFonts w:cstheme="minorBidi"/>
              </w:rPr>
              <w:t>, по заполнению портфолио в системе электронной аттестации ГИС СОЛО.</w:t>
            </w:r>
          </w:p>
        </w:tc>
        <w:tc>
          <w:tcPr>
            <w:tcW w:w="1985" w:type="dxa"/>
          </w:tcPr>
          <w:p w14:paraId="7862DDED" w14:textId="77777777" w:rsidR="00B56E27" w:rsidRPr="008D2DD6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C52EA">
              <w:rPr>
                <w:rFonts w:eastAsia="Times New Roman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03E8CDDE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Зам. </w:t>
            </w:r>
            <w:r w:rsidRPr="00AC6ECD">
              <w:rPr>
                <w:rFonts w:eastAsia="Times New Roman"/>
                <w:lang w:eastAsia="ru-RU"/>
              </w:rPr>
              <w:t>зав. по ВР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B56E27" w:rsidRPr="00B3255F" w14:paraId="2A7B58C0" w14:textId="77777777" w:rsidTr="00B56E27">
        <w:trPr>
          <w:trHeight w:val="567"/>
        </w:trPr>
        <w:tc>
          <w:tcPr>
            <w:tcW w:w="709" w:type="dxa"/>
          </w:tcPr>
          <w:p w14:paraId="2FB70151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D2DD6">
              <w:rPr>
                <w:rFonts w:eastAsia="Times New Roman"/>
                <w:bCs/>
                <w:lang w:eastAsia="ru-RU"/>
              </w:rPr>
              <w:t>4.4.</w:t>
            </w:r>
          </w:p>
        </w:tc>
        <w:tc>
          <w:tcPr>
            <w:tcW w:w="9781" w:type="dxa"/>
          </w:tcPr>
          <w:p w14:paraId="1ABA5E77" w14:textId="77777777" w:rsidR="00B56E27" w:rsidRPr="00AC6ECD" w:rsidRDefault="00B56E27" w:rsidP="00B56E27">
            <w:pPr>
              <w:spacing w:after="120"/>
              <w:contextualSpacing/>
              <w:rPr>
                <w:rFonts w:cstheme="minorBidi"/>
              </w:rPr>
            </w:pPr>
            <w:r w:rsidRPr="00AC6ECD">
              <w:rPr>
                <w:rFonts w:cstheme="minorBidi"/>
              </w:rPr>
              <w:t>Анализ работы педагогов, изучение документации с целью оказания методической помощи.</w:t>
            </w:r>
          </w:p>
          <w:p w14:paraId="7AC6AD21" w14:textId="77777777" w:rsidR="00B56E27" w:rsidRPr="00AC6ECD" w:rsidRDefault="00B56E27" w:rsidP="00B56E27">
            <w:pPr>
              <w:spacing w:after="120"/>
              <w:contextualSpacing/>
              <w:rPr>
                <w:rFonts w:cstheme="minorBidi"/>
              </w:rPr>
            </w:pPr>
            <w:r w:rsidRPr="00AC6ECD">
              <w:rPr>
                <w:rFonts w:cstheme="minorBidi"/>
              </w:rPr>
              <w:t>Собеседование с педагогами об уровне их готовности к аттестации</w:t>
            </w:r>
          </w:p>
        </w:tc>
        <w:tc>
          <w:tcPr>
            <w:tcW w:w="1985" w:type="dxa"/>
          </w:tcPr>
          <w:p w14:paraId="32ECCA25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AC6ECD">
              <w:rPr>
                <w:rFonts w:eastAsia="Times New Roman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4113AA5C" w14:textId="77777777" w:rsidR="00B56E27" w:rsidRPr="00AC6ECD" w:rsidRDefault="00B56E27" w:rsidP="00B56E2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Зам. </w:t>
            </w:r>
            <w:r w:rsidRPr="00AC6ECD">
              <w:rPr>
                <w:rFonts w:eastAsia="Times New Roman"/>
                <w:lang w:eastAsia="ru-RU"/>
              </w:rPr>
              <w:t>зав. по ВР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</w:tbl>
    <w:p w14:paraId="2B259444" w14:textId="77777777" w:rsidR="0084028C" w:rsidRDefault="0084028C" w:rsidP="00280DD4">
      <w:pPr>
        <w:rPr>
          <w:b/>
        </w:rPr>
      </w:pPr>
    </w:p>
    <w:p w14:paraId="08499E55" w14:textId="77777777" w:rsidR="00783550" w:rsidRDefault="00783550" w:rsidP="008822CA">
      <w:pPr>
        <w:spacing w:line="276" w:lineRule="auto"/>
        <w:rPr>
          <w:b/>
        </w:rPr>
      </w:pPr>
    </w:p>
    <w:p w14:paraId="79623C18" w14:textId="77777777" w:rsidR="00783550" w:rsidRDefault="00783550" w:rsidP="008822CA">
      <w:pPr>
        <w:spacing w:line="276" w:lineRule="auto"/>
        <w:rPr>
          <w:b/>
        </w:rPr>
      </w:pPr>
    </w:p>
    <w:p w14:paraId="004B56DE" w14:textId="77777777" w:rsidR="00783550" w:rsidRDefault="00783550" w:rsidP="008822CA">
      <w:pPr>
        <w:spacing w:line="276" w:lineRule="auto"/>
        <w:rPr>
          <w:b/>
        </w:rPr>
      </w:pPr>
    </w:p>
    <w:p w14:paraId="4EBDF7E1" w14:textId="77777777" w:rsidR="00783550" w:rsidRDefault="00783550" w:rsidP="008822CA">
      <w:pPr>
        <w:spacing w:line="276" w:lineRule="auto"/>
        <w:rPr>
          <w:b/>
        </w:rPr>
      </w:pPr>
    </w:p>
    <w:p w14:paraId="40ADF495" w14:textId="77777777" w:rsidR="00783550" w:rsidRDefault="00783550" w:rsidP="008822CA">
      <w:pPr>
        <w:spacing w:line="276" w:lineRule="auto"/>
        <w:rPr>
          <w:b/>
        </w:rPr>
      </w:pPr>
    </w:p>
    <w:p w14:paraId="7311F53C" w14:textId="77777777" w:rsidR="00783550" w:rsidRDefault="00783550" w:rsidP="008822CA">
      <w:pPr>
        <w:spacing w:line="276" w:lineRule="auto"/>
        <w:rPr>
          <w:b/>
        </w:rPr>
      </w:pPr>
    </w:p>
    <w:p w14:paraId="1A654403" w14:textId="77777777" w:rsidR="00783550" w:rsidRDefault="00783550" w:rsidP="008822CA">
      <w:pPr>
        <w:spacing w:line="276" w:lineRule="auto"/>
        <w:rPr>
          <w:b/>
        </w:rPr>
      </w:pPr>
    </w:p>
    <w:p w14:paraId="1A60A891" w14:textId="4B280672" w:rsidR="00783550" w:rsidRDefault="00783550" w:rsidP="008822CA">
      <w:pPr>
        <w:spacing w:line="276" w:lineRule="auto"/>
        <w:rPr>
          <w:b/>
        </w:rPr>
      </w:pPr>
    </w:p>
    <w:p w14:paraId="598C24D2" w14:textId="77777777" w:rsidR="004C1DE0" w:rsidRDefault="004C1DE0" w:rsidP="008822CA">
      <w:pPr>
        <w:spacing w:line="276" w:lineRule="auto"/>
        <w:rPr>
          <w:b/>
        </w:rPr>
      </w:pPr>
    </w:p>
    <w:p w14:paraId="5BB5C9E5" w14:textId="44861D6D" w:rsidR="0084028C" w:rsidRPr="00070796" w:rsidRDefault="00070796" w:rsidP="008822CA">
      <w:pPr>
        <w:spacing w:line="276" w:lineRule="auto"/>
        <w:rPr>
          <w:b/>
          <w:sz w:val="28"/>
          <w:szCs w:val="28"/>
        </w:rPr>
      </w:pPr>
      <w:r w:rsidRPr="00070796">
        <w:rPr>
          <w:b/>
          <w:sz w:val="28"/>
          <w:szCs w:val="28"/>
        </w:rPr>
        <w:lastRenderedPageBreak/>
        <w:t>2.</w:t>
      </w:r>
      <w:r w:rsidR="004C1DE0">
        <w:rPr>
          <w:b/>
          <w:sz w:val="28"/>
          <w:szCs w:val="28"/>
        </w:rPr>
        <w:t xml:space="preserve"> </w:t>
      </w:r>
      <w:r w:rsidR="0084028C" w:rsidRPr="00070796">
        <w:rPr>
          <w:b/>
          <w:sz w:val="28"/>
          <w:szCs w:val="28"/>
        </w:rPr>
        <w:t>Организационно-педагог</w:t>
      </w:r>
      <w:r w:rsidR="00EC1988" w:rsidRPr="00070796">
        <w:rPr>
          <w:b/>
          <w:sz w:val="28"/>
          <w:szCs w:val="28"/>
        </w:rPr>
        <w:t>ическая работа.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227"/>
        <w:gridCol w:w="7654"/>
        <w:gridCol w:w="1843"/>
        <w:gridCol w:w="2410"/>
      </w:tblGrid>
      <w:tr w:rsidR="00B56E27" w:rsidRPr="0075609E" w14:paraId="7B1A2386" w14:textId="77777777" w:rsidTr="00B56E27">
        <w:trPr>
          <w:trHeight w:val="680"/>
        </w:trPr>
        <w:tc>
          <w:tcPr>
            <w:tcW w:w="15134" w:type="dxa"/>
            <w:gridSpan w:val="4"/>
            <w:vAlign w:val="center"/>
          </w:tcPr>
          <w:p w14:paraId="76F0487F" w14:textId="77777777" w:rsidR="00B56E27" w:rsidRPr="0075609E" w:rsidRDefault="00B56E27" w:rsidP="00B56E27">
            <w:pPr>
              <w:rPr>
                <w:b/>
              </w:rPr>
            </w:pPr>
            <w:r w:rsidRPr="0075609E">
              <w:rPr>
                <w:b/>
              </w:rPr>
              <w:t xml:space="preserve">1. </w:t>
            </w:r>
            <w:r w:rsidRPr="009D700B">
              <w:rPr>
                <w:b/>
              </w:rPr>
              <w:t>Начать работу по формированию позитивных установок дошкольников к трудовой деятельности в детском саду.</w:t>
            </w:r>
          </w:p>
        </w:tc>
      </w:tr>
      <w:tr w:rsidR="00B56E27" w:rsidRPr="000C52EA" w14:paraId="293FF891" w14:textId="77777777" w:rsidTr="00B56E27">
        <w:trPr>
          <w:trHeight w:val="567"/>
        </w:trPr>
        <w:tc>
          <w:tcPr>
            <w:tcW w:w="3227" w:type="dxa"/>
          </w:tcPr>
          <w:p w14:paraId="34D1C165" w14:textId="77777777" w:rsidR="00B56E27" w:rsidRPr="000C52EA" w:rsidRDefault="00B56E27" w:rsidP="00B56E27">
            <w:pPr>
              <w:contextualSpacing/>
              <w:rPr>
                <w:b/>
              </w:rPr>
            </w:pPr>
            <w:r>
              <w:rPr>
                <w:b/>
              </w:rPr>
              <w:t>Управление педагогическим процессом</w:t>
            </w:r>
          </w:p>
        </w:tc>
        <w:tc>
          <w:tcPr>
            <w:tcW w:w="7654" w:type="dxa"/>
          </w:tcPr>
          <w:p w14:paraId="6DF500F4" w14:textId="77777777" w:rsidR="00B56E27" w:rsidRPr="000C52EA" w:rsidRDefault="00B56E27" w:rsidP="00B56E27">
            <w:pPr>
              <w:contextualSpacing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43" w:type="dxa"/>
          </w:tcPr>
          <w:p w14:paraId="6B32727F" w14:textId="77777777" w:rsidR="00B56E27" w:rsidRPr="000C52EA" w:rsidRDefault="00B56E27" w:rsidP="00B56E27">
            <w:pPr>
              <w:contextualSpacing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410" w:type="dxa"/>
          </w:tcPr>
          <w:p w14:paraId="095F54AC" w14:textId="77777777" w:rsidR="00B56E27" w:rsidRPr="000C52EA" w:rsidRDefault="00B56E27" w:rsidP="00B56E27">
            <w:pPr>
              <w:contextualSpacing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56E27" w:rsidRPr="000C52EA" w14:paraId="74833E78" w14:textId="77777777" w:rsidTr="00B56E27">
        <w:trPr>
          <w:trHeight w:val="567"/>
        </w:trPr>
        <w:tc>
          <w:tcPr>
            <w:tcW w:w="3227" w:type="dxa"/>
          </w:tcPr>
          <w:p w14:paraId="162FA15A" w14:textId="77777777" w:rsidR="00B56E27" w:rsidRPr="000C52EA" w:rsidRDefault="00B56E27" w:rsidP="00B56E27">
            <w:pPr>
              <w:contextualSpacing/>
              <w:rPr>
                <w:b/>
              </w:rPr>
            </w:pPr>
            <w:r>
              <w:rPr>
                <w:b/>
              </w:rPr>
              <w:t>Педагогический совет №1 (установочный)</w:t>
            </w:r>
          </w:p>
        </w:tc>
        <w:tc>
          <w:tcPr>
            <w:tcW w:w="7654" w:type="dxa"/>
          </w:tcPr>
          <w:p w14:paraId="3C4DC8E5" w14:textId="77777777" w:rsidR="00B56E27" w:rsidRDefault="00B56E27" w:rsidP="00B56E27">
            <w:pPr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Pr="00021EBE">
              <w:rPr>
                <w:b/>
              </w:rPr>
              <w:t>Организация работы ДОУ в 2024-2025 учебном году</w:t>
            </w:r>
            <w:r>
              <w:rPr>
                <w:b/>
              </w:rPr>
              <w:t>»:</w:t>
            </w:r>
          </w:p>
          <w:p w14:paraId="0F20D2CF" w14:textId="77777777" w:rsidR="00B56E27" w:rsidRPr="00F53E85" w:rsidRDefault="00B56E27" w:rsidP="00B56E27">
            <w:pPr>
              <w:contextualSpacing/>
            </w:pPr>
            <w:r w:rsidRPr="00F53E85">
              <w:t>- Рассмотрение новых локальных актов ДОУ;</w:t>
            </w:r>
          </w:p>
          <w:p w14:paraId="79440BF7" w14:textId="77777777" w:rsidR="00B56E27" w:rsidRPr="000C52EA" w:rsidRDefault="00B56E27" w:rsidP="00B56E27">
            <w:pPr>
              <w:contextualSpacing/>
              <w:rPr>
                <w:b/>
              </w:rPr>
            </w:pPr>
            <w:r w:rsidRPr="00F53E85">
              <w:t>- Ознакомление и утверждение годового плана работы М</w:t>
            </w:r>
            <w:r>
              <w:t>Д</w:t>
            </w:r>
            <w:r w:rsidRPr="00F53E85">
              <w:t>ОУ «ДСКВ №13» п. Щеглово на 2024-2025 учебный год.</w:t>
            </w:r>
          </w:p>
        </w:tc>
        <w:tc>
          <w:tcPr>
            <w:tcW w:w="1843" w:type="dxa"/>
          </w:tcPr>
          <w:p w14:paraId="428BE87C" w14:textId="77777777" w:rsidR="00B56E27" w:rsidRPr="00F53E85" w:rsidRDefault="00B56E27" w:rsidP="00B56E27">
            <w:pPr>
              <w:contextualSpacing/>
            </w:pPr>
            <w:r w:rsidRPr="00F53E85">
              <w:t>Август 2024</w:t>
            </w:r>
          </w:p>
        </w:tc>
        <w:tc>
          <w:tcPr>
            <w:tcW w:w="2410" w:type="dxa"/>
          </w:tcPr>
          <w:p w14:paraId="0C62AA4D" w14:textId="77777777" w:rsidR="00B56E27" w:rsidRPr="009E7562" w:rsidRDefault="00B56E27" w:rsidP="00B56E27">
            <w:pPr>
              <w:contextualSpacing/>
            </w:pPr>
            <w:r w:rsidRPr="009E7562">
              <w:t>Заведующий</w:t>
            </w:r>
          </w:p>
          <w:p w14:paraId="402C09DD" w14:textId="77777777" w:rsidR="00B56E27" w:rsidRPr="000C52EA" w:rsidRDefault="00B56E27" w:rsidP="00B56E27">
            <w:pPr>
              <w:contextualSpacing/>
              <w:rPr>
                <w:b/>
              </w:rPr>
            </w:pPr>
            <w:r w:rsidRPr="009E7562">
              <w:t>зам. зав. по ВР, методист по КР.</w:t>
            </w:r>
          </w:p>
        </w:tc>
      </w:tr>
      <w:tr w:rsidR="00B56E27" w:rsidRPr="000C52EA" w14:paraId="5EAFBFF2" w14:textId="77777777" w:rsidTr="00B56E27">
        <w:trPr>
          <w:trHeight w:val="567"/>
        </w:trPr>
        <w:tc>
          <w:tcPr>
            <w:tcW w:w="3227" w:type="dxa"/>
          </w:tcPr>
          <w:p w14:paraId="6A0083F7" w14:textId="77777777" w:rsidR="00B56E27" w:rsidRPr="000C52EA" w:rsidRDefault="00B56E27" w:rsidP="00B56E27">
            <w:pPr>
              <w:contextualSpacing/>
              <w:rPr>
                <w:b/>
              </w:rPr>
            </w:pPr>
            <w:r w:rsidRPr="000C52EA">
              <w:rPr>
                <w:b/>
              </w:rPr>
              <w:t>Управление педагогическим процессом</w:t>
            </w:r>
          </w:p>
        </w:tc>
        <w:tc>
          <w:tcPr>
            <w:tcW w:w="7654" w:type="dxa"/>
          </w:tcPr>
          <w:p w14:paraId="30D39D08" w14:textId="77777777" w:rsidR="00B56E27" w:rsidRPr="000C52EA" w:rsidRDefault="00B56E27" w:rsidP="00B56E27">
            <w:pPr>
              <w:contextualSpacing/>
              <w:rPr>
                <w:b/>
              </w:rPr>
            </w:pPr>
            <w:r w:rsidRPr="000C52EA">
              <w:rPr>
                <w:b/>
              </w:rPr>
              <w:t>Тема</w:t>
            </w:r>
          </w:p>
        </w:tc>
        <w:tc>
          <w:tcPr>
            <w:tcW w:w="1843" w:type="dxa"/>
          </w:tcPr>
          <w:p w14:paraId="413C10E0" w14:textId="77777777" w:rsidR="00B56E27" w:rsidRPr="000C52EA" w:rsidRDefault="00B56E27" w:rsidP="00B56E27">
            <w:pPr>
              <w:contextualSpacing/>
              <w:rPr>
                <w:b/>
              </w:rPr>
            </w:pPr>
            <w:r w:rsidRPr="000C52EA">
              <w:rPr>
                <w:b/>
              </w:rPr>
              <w:t>Срок</w:t>
            </w:r>
          </w:p>
        </w:tc>
        <w:tc>
          <w:tcPr>
            <w:tcW w:w="2410" w:type="dxa"/>
          </w:tcPr>
          <w:p w14:paraId="38603A77" w14:textId="77777777" w:rsidR="00B56E27" w:rsidRPr="000C52EA" w:rsidRDefault="00B56E27" w:rsidP="00B56E27">
            <w:pPr>
              <w:contextualSpacing/>
              <w:rPr>
                <w:b/>
              </w:rPr>
            </w:pPr>
            <w:r w:rsidRPr="000C52EA">
              <w:rPr>
                <w:b/>
              </w:rPr>
              <w:t>Ответственные</w:t>
            </w:r>
          </w:p>
        </w:tc>
      </w:tr>
      <w:tr w:rsidR="00B56E27" w:rsidRPr="009E7562" w14:paraId="27FE40B0" w14:textId="77777777" w:rsidTr="00B56E27">
        <w:trPr>
          <w:trHeight w:val="509"/>
        </w:trPr>
        <w:tc>
          <w:tcPr>
            <w:tcW w:w="3227" w:type="dxa"/>
          </w:tcPr>
          <w:p w14:paraId="17638327" w14:textId="77777777" w:rsidR="00B56E27" w:rsidRPr="009E7562" w:rsidRDefault="00B56E27" w:rsidP="00B56E27">
            <w:pPr>
              <w:contextualSpacing/>
              <w:rPr>
                <w:b/>
              </w:rPr>
            </w:pPr>
            <w:bookmarkStart w:id="2" w:name="_Hlk108450346"/>
            <w:r w:rsidRPr="009E7562">
              <w:rPr>
                <w:b/>
              </w:rPr>
              <w:t>Педагогический совет № 2</w:t>
            </w:r>
            <w:r>
              <w:rPr>
                <w:b/>
              </w:rPr>
              <w:t xml:space="preserve"> (тематический)</w:t>
            </w:r>
          </w:p>
        </w:tc>
        <w:tc>
          <w:tcPr>
            <w:tcW w:w="7654" w:type="dxa"/>
          </w:tcPr>
          <w:p w14:paraId="5FAB39A5" w14:textId="77777777" w:rsidR="00B56E27" w:rsidRPr="009E7562" w:rsidRDefault="00B56E27" w:rsidP="00B56E27">
            <w:pPr>
              <w:contextualSpacing/>
            </w:pPr>
            <w:r w:rsidRPr="009E7562">
              <w:t>«</w:t>
            </w:r>
            <w:r>
              <w:t>Повысить педагогическую компетентность по направлению формирования позитивных установок дошкольников к трудовой деятельности в детском саду</w:t>
            </w:r>
            <w:r w:rsidRPr="009E7562">
              <w:t>».</w:t>
            </w:r>
          </w:p>
        </w:tc>
        <w:tc>
          <w:tcPr>
            <w:tcW w:w="1843" w:type="dxa"/>
          </w:tcPr>
          <w:p w14:paraId="46CF5DE9" w14:textId="77777777" w:rsidR="00B56E27" w:rsidRPr="009E7562" w:rsidRDefault="00B56E27" w:rsidP="00B56E27">
            <w:pPr>
              <w:contextualSpacing/>
            </w:pPr>
            <w:r>
              <w:t>Октябрь</w:t>
            </w:r>
          </w:p>
        </w:tc>
        <w:tc>
          <w:tcPr>
            <w:tcW w:w="2410" w:type="dxa"/>
          </w:tcPr>
          <w:p w14:paraId="1C528DDC" w14:textId="77777777" w:rsidR="00B56E27" w:rsidRPr="009E7562" w:rsidRDefault="00B56E27" w:rsidP="00B56E27">
            <w:pPr>
              <w:contextualSpacing/>
            </w:pPr>
            <w:r w:rsidRPr="009E7562">
              <w:t>Заведующий</w:t>
            </w:r>
          </w:p>
          <w:p w14:paraId="2618FF13" w14:textId="77777777" w:rsidR="00B56E27" w:rsidRPr="009E7562" w:rsidRDefault="00B56E27" w:rsidP="00B56E27">
            <w:pPr>
              <w:contextualSpacing/>
            </w:pPr>
            <w:r w:rsidRPr="009E7562">
              <w:t>зам. зав. по ВР, методист по КР.</w:t>
            </w:r>
          </w:p>
        </w:tc>
      </w:tr>
      <w:bookmarkEnd w:id="2"/>
      <w:tr w:rsidR="00B56E27" w:rsidRPr="009E7562" w14:paraId="1342DC67" w14:textId="77777777" w:rsidTr="00B56E27">
        <w:trPr>
          <w:trHeight w:val="257"/>
        </w:trPr>
        <w:tc>
          <w:tcPr>
            <w:tcW w:w="3227" w:type="dxa"/>
            <w:vMerge w:val="restart"/>
          </w:tcPr>
          <w:p w14:paraId="60047009" w14:textId="77777777" w:rsidR="00B56E27" w:rsidRPr="009E7562" w:rsidRDefault="00B56E27" w:rsidP="00B56E27">
            <w:pPr>
              <w:contextualSpacing/>
              <w:rPr>
                <w:b/>
              </w:rPr>
            </w:pPr>
            <w:r w:rsidRPr="009E7562">
              <w:rPr>
                <w:b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7654" w:type="dxa"/>
          </w:tcPr>
          <w:p w14:paraId="254AE9C7" w14:textId="77777777" w:rsidR="00B56E27" w:rsidRPr="009E7562" w:rsidRDefault="00B56E27" w:rsidP="00B56E27">
            <w:pPr>
              <w:contextualSpacing/>
            </w:pPr>
            <w:r w:rsidRPr="009E7562">
              <w:t>Участие в работе районных методических объединений.</w:t>
            </w:r>
          </w:p>
        </w:tc>
        <w:tc>
          <w:tcPr>
            <w:tcW w:w="1843" w:type="dxa"/>
          </w:tcPr>
          <w:p w14:paraId="45F74F55" w14:textId="77777777" w:rsidR="00B56E27" w:rsidRPr="009E7562" w:rsidRDefault="00B56E27" w:rsidP="00B56E27">
            <w:pPr>
              <w:contextualSpacing/>
            </w:pPr>
            <w:r w:rsidRPr="009E7562">
              <w:t>В соответствии с планом ВРМЦ</w:t>
            </w:r>
          </w:p>
        </w:tc>
        <w:tc>
          <w:tcPr>
            <w:tcW w:w="2410" w:type="dxa"/>
            <w:vMerge w:val="restart"/>
          </w:tcPr>
          <w:p w14:paraId="3BAB5A21" w14:textId="77777777" w:rsidR="00B56E27" w:rsidRPr="009E7562" w:rsidRDefault="00B56E27" w:rsidP="00B56E27">
            <w:pPr>
              <w:contextualSpacing/>
            </w:pPr>
            <w:r w:rsidRPr="009E7562">
              <w:t>Зам. зав. по ВР,</w:t>
            </w:r>
          </w:p>
          <w:p w14:paraId="37AD6D32" w14:textId="77777777" w:rsidR="00B56E27" w:rsidRPr="009E7562" w:rsidRDefault="00B56E27" w:rsidP="00B56E27">
            <w:pPr>
              <w:contextualSpacing/>
            </w:pPr>
            <w:r w:rsidRPr="009E7562">
              <w:t>методист по КР, руководители ДМО.</w:t>
            </w:r>
          </w:p>
        </w:tc>
      </w:tr>
      <w:tr w:rsidR="00B56E27" w:rsidRPr="001F4A39" w14:paraId="3B67F6DE" w14:textId="77777777" w:rsidTr="00B56E27">
        <w:trPr>
          <w:trHeight w:val="680"/>
        </w:trPr>
        <w:tc>
          <w:tcPr>
            <w:tcW w:w="3227" w:type="dxa"/>
            <w:vMerge/>
          </w:tcPr>
          <w:p w14:paraId="070E089B" w14:textId="77777777" w:rsidR="00B56E27" w:rsidRPr="001F4A39" w:rsidRDefault="00B56E27" w:rsidP="00B56E27">
            <w:pPr>
              <w:contextualSpacing/>
              <w:rPr>
                <w:b/>
                <w:color w:val="FF0000"/>
              </w:rPr>
            </w:pPr>
          </w:p>
        </w:tc>
        <w:tc>
          <w:tcPr>
            <w:tcW w:w="7654" w:type="dxa"/>
          </w:tcPr>
          <w:p w14:paraId="406CC3BA" w14:textId="77777777" w:rsidR="00B56E27" w:rsidRPr="000A294F" w:rsidRDefault="00B56E27" w:rsidP="00B56E27">
            <w:pPr>
              <w:contextualSpacing/>
            </w:pPr>
            <w:r w:rsidRPr="000A294F">
              <w:t>Работа дошкольных методических объединений ДОУ.</w:t>
            </w:r>
          </w:p>
          <w:p w14:paraId="279D90DC" w14:textId="77777777" w:rsidR="00B56E27" w:rsidRPr="000A294F" w:rsidRDefault="00B56E27" w:rsidP="00B56E27">
            <w:pPr>
              <w:contextualSpacing/>
            </w:pPr>
            <w:r w:rsidRPr="000A294F">
              <w:t>Отчеты о работе по самообразованию.</w:t>
            </w:r>
          </w:p>
        </w:tc>
        <w:tc>
          <w:tcPr>
            <w:tcW w:w="1843" w:type="dxa"/>
          </w:tcPr>
          <w:p w14:paraId="62CB1D0A" w14:textId="77777777" w:rsidR="00B56E27" w:rsidRPr="000A294F" w:rsidRDefault="00B56E27" w:rsidP="00B56E27">
            <w:pPr>
              <w:contextualSpacing/>
            </w:pPr>
            <w:r>
              <w:t xml:space="preserve">По планам </w:t>
            </w:r>
            <w:r w:rsidRPr="000A294F">
              <w:t>МО</w:t>
            </w:r>
          </w:p>
        </w:tc>
        <w:tc>
          <w:tcPr>
            <w:tcW w:w="2410" w:type="dxa"/>
            <w:vMerge/>
          </w:tcPr>
          <w:p w14:paraId="2525EFA9" w14:textId="77777777" w:rsidR="00B56E27" w:rsidRPr="001F4A39" w:rsidRDefault="00B56E27" w:rsidP="00B56E27">
            <w:pPr>
              <w:contextualSpacing/>
              <w:rPr>
                <w:color w:val="FF0000"/>
              </w:rPr>
            </w:pPr>
          </w:p>
        </w:tc>
      </w:tr>
      <w:tr w:rsidR="00B56E27" w:rsidRPr="001F4A39" w14:paraId="7FDD21A4" w14:textId="77777777" w:rsidTr="00B56E27">
        <w:trPr>
          <w:trHeight w:val="345"/>
        </w:trPr>
        <w:tc>
          <w:tcPr>
            <w:tcW w:w="3227" w:type="dxa"/>
            <w:vMerge/>
          </w:tcPr>
          <w:p w14:paraId="1E767FA3" w14:textId="77777777" w:rsidR="00B56E27" w:rsidRPr="001F4A39" w:rsidRDefault="00B56E27" w:rsidP="00B56E27">
            <w:pPr>
              <w:contextualSpacing/>
              <w:rPr>
                <w:b/>
                <w:color w:val="FF0000"/>
              </w:rPr>
            </w:pPr>
          </w:p>
        </w:tc>
        <w:tc>
          <w:tcPr>
            <w:tcW w:w="7654" w:type="dxa"/>
          </w:tcPr>
          <w:p w14:paraId="430B53A7" w14:textId="77777777" w:rsidR="00B56E27" w:rsidRPr="000A294F" w:rsidRDefault="00B56E27" w:rsidP="00B56E27">
            <w:pPr>
              <w:contextualSpacing/>
            </w:pPr>
            <w:r w:rsidRPr="000A294F">
              <w:t xml:space="preserve">Изучение передового педагогического опыта. </w:t>
            </w:r>
          </w:p>
          <w:p w14:paraId="2494F36E" w14:textId="77777777" w:rsidR="00B56E27" w:rsidRPr="000A294F" w:rsidRDefault="00B56E27" w:rsidP="00B56E27">
            <w:pPr>
              <w:contextualSpacing/>
            </w:pPr>
            <w:r w:rsidRPr="000A294F">
              <w:t>Образовательные технологии:</w:t>
            </w:r>
          </w:p>
          <w:p w14:paraId="014B7A90" w14:textId="77777777" w:rsidR="00B56E27" w:rsidRPr="000A294F" w:rsidRDefault="00B56E27" w:rsidP="00B56E27">
            <w:pPr>
              <w:contextualSpacing/>
            </w:pPr>
            <w:r w:rsidRPr="000A294F">
              <w:t>«</w:t>
            </w:r>
            <w:r w:rsidRPr="00F60217">
              <w:t>Информационно - коммуникативная технология</w:t>
            </w:r>
            <w:r w:rsidRPr="000A294F">
              <w:t>»,</w:t>
            </w:r>
            <w:r>
              <w:t xml:space="preserve"> </w:t>
            </w:r>
            <w:r w:rsidRPr="000A294F">
              <w:t>«</w:t>
            </w:r>
            <w:r w:rsidRPr="00F60217">
              <w:t>Игровая технология</w:t>
            </w:r>
            <w:r w:rsidRPr="000A294F">
              <w:t>»,</w:t>
            </w:r>
            <w:r>
              <w:t xml:space="preserve"> «Педагогическая технология приобщения детей к труду».</w:t>
            </w:r>
          </w:p>
          <w:p w14:paraId="47A9913F" w14:textId="77777777" w:rsidR="00B56E27" w:rsidRPr="000A294F" w:rsidRDefault="00B56E27" w:rsidP="00B56E27">
            <w:pPr>
              <w:contextualSpacing/>
            </w:pPr>
          </w:p>
        </w:tc>
        <w:tc>
          <w:tcPr>
            <w:tcW w:w="1843" w:type="dxa"/>
          </w:tcPr>
          <w:p w14:paraId="4F35FACC" w14:textId="77777777" w:rsidR="00B56E27" w:rsidRPr="000A294F" w:rsidRDefault="00B56E27" w:rsidP="00B56E27">
            <w:pPr>
              <w:contextualSpacing/>
            </w:pPr>
            <w:r w:rsidRPr="000A294F">
              <w:t>В соответствии с планом</w:t>
            </w:r>
          </w:p>
        </w:tc>
        <w:tc>
          <w:tcPr>
            <w:tcW w:w="2410" w:type="dxa"/>
            <w:vMerge/>
          </w:tcPr>
          <w:p w14:paraId="64E35267" w14:textId="77777777" w:rsidR="00B56E27" w:rsidRPr="001F4A39" w:rsidRDefault="00B56E27" w:rsidP="00B56E27">
            <w:pPr>
              <w:contextualSpacing/>
              <w:rPr>
                <w:color w:val="FF0000"/>
              </w:rPr>
            </w:pPr>
          </w:p>
        </w:tc>
      </w:tr>
      <w:tr w:rsidR="00B56E27" w:rsidRPr="000A294F" w14:paraId="0DD8C0C3" w14:textId="77777777" w:rsidTr="00B56E27">
        <w:trPr>
          <w:trHeight w:val="907"/>
        </w:trPr>
        <w:tc>
          <w:tcPr>
            <w:tcW w:w="3227" w:type="dxa"/>
          </w:tcPr>
          <w:p w14:paraId="616083D1" w14:textId="77777777" w:rsidR="00B56E27" w:rsidRPr="000A294F" w:rsidRDefault="00B56E27" w:rsidP="00B56E27">
            <w:pPr>
              <w:contextualSpacing/>
              <w:rPr>
                <w:b/>
              </w:rPr>
            </w:pPr>
            <w:r w:rsidRPr="000A294F">
              <w:rPr>
                <w:b/>
              </w:rPr>
              <w:t>Консультации</w:t>
            </w:r>
          </w:p>
        </w:tc>
        <w:tc>
          <w:tcPr>
            <w:tcW w:w="7654" w:type="dxa"/>
          </w:tcPr>
          <w:p w14:paraId="4EADD0DA" w14:textId="77777777" w:rsidR="00B56E27" w:rsidRPr="000A294F" w:rsidRDefault="00B56E27" w:rsidP="00B56E27">
            <w:pPr>
              <w:contextualSpacing/>
            </w:pPr>
            <w:r w:rsidRPr="000A294F">
              <w:t>«</w:t>
            </w:r>
            <w:r>
              <w:t>Совместный труд ребенка и взрослого</w:t>
            </w:r>
            <w:r w:rsidRPr="000A294F">
              <w:t xml:space="preserve">». </w:t>
            </w:r>
          </w:p>
          <w:p w14:paraId="7D32128F" w14:textId="77777777" w:rsidR="00B56E27" w:rsidRPr="000A294F" w:rsidRDefault="00B56E27" w:rsidP="00B56E27">
            <w:pPr>
              <w:contextualSpacing/>
            </w:pPr>
            <w:r>
              <w:t xml:space="preserve">Памятка для родителей: </w:t>
            </w:r>
            <w:r w:rsidRPr="000A294F">
              <w:t>«</w:t>
            </w:r>
            <w:r>
              <w:t>Трудовое обучение в детском саду как средство трудового воспитания</w:t>
            </w:r>
            <w:r w:rsidRPr="000A294F">
              <w:t>».</w:t>
            </w:r>
          </w:p>
        </w:tc>
        <w:tc>
          <w:tcPr>
            <w:tcW w:w="1843" w:type="dxa"/>
          </w:tcPr>
          <w:p w14:paraId="04FEF037" w14:textId="77777777" w:rsidR="00B56E27" w:rsidRPr="000A294F" w:rsidRDefault="00B56E27" w:rsidP="00B56E27">
            <w:pPr>
              <w:contextualSpacing/>
            </w:pPr>
            <w:r w:rsidRPr="000A294F">
              <w:t xml:space="preserve">В соответствии с планом </w:t>
            </w:r>
          </w:p>
        </w:tc>
        <w:tc>
          <w:tcPr>
            <w:tcW w:w="2410" w:type="dxa"/>
          </w:tcPr>
          <w:p w14:paraId="43520FA0" w14:textId="77777777" w:rsidR="00B56E27" w:rsidRPr="000A294F" w:rsidRDefault="00B56E27" w:rsidP="00B56E27">
            <w:pPr>
              <w:contextualSpacing/>
            </w:pPr>
            <w:r w:rsidRPr="000A294F">
              <w:t>Зам. зав. по ВР,</w:t>
            </w:r>
          </w:p>
          <w:p w14:paraId="3E2E35F5" w14:textId="77777777" w:rsidR="00B56E27" w:rsidRPr="000A294F" w:rsidRDefault="00B56E27" w:rsidP="00B56E27">
            <w:pPr>
              <w:contextualSpacing/>
            </w:pPr>
            <w:r w:rsidRPr="000A294F">
              <w:t>воспитатели.</w:t>
            </w:r>
          </w:p>
        </w:tc>
      </w:tr>
      <w:tr w:rsidR="00B56E27" w:rsidRPr="000A294F" w14:paraId="373BE320" w14:textId="77777777" w:rsidTr="00B56E27">
        <w:trPr>
          <w:trHeight w:val="624"/>
        </w:trPr>
        <w:tc>
          <w:tcPr>
            <w:tcW w:w="3227" w:type="dxa"/>
          </w:tcPr>
          <w:p w14:paraId="4F67BAA0" w14:textId="77777777" w:rsidR="00B56E27" w:rsidRPr="000A294F" w:rsidRDefault="00B56E27" w:rsidP="00B56E27">
            <w:pPr>
              <w:contextualSpacing/>
              <w:rPr>
                <w:b/>
              </w:rPr>
            </w:pPr>
            <w:bookmarkStart w:id="3" w:name="_Hlk143990867"/>
            <w:r w:rsidRPr="000A294F">
              <w:rPr>
                <w:b/>
              </w:rPr>
              <w:t>Открытые смотры</w:t>
            </w:r>
          </w:p>
        </w:tc>
        <w:tc>
          <w:tcPr>
            <w:tcW w:w="7654" w:type="dxa"/>
          </w:tcPr>
          <w:p w14:paraId="596F7865" w14:textId="77777777" w:rsidR="00B56E27" w:rsidRPr="000A294F" w:rsidRDefault="00B56E27" w:rsidP="00B56E27">
            <w:pPr>
              <w:contextualSpacing/>
            </w:pPr>
            <w:r>
              <w:t>Организация трудовой деятельности в группах: «Дежурства», «Поручения», «Коллективный совместный труд».</w:t>
            </w:r>
          </w:p>
        </w:tc>
        <w:tc>
          <w:tcPr>
            <w:tcW w:w="1843" w:type="dxa"/>
          </w:tcPr>
          <w:p w14:paraId="246AA697" w14:textId="77777777" w:rsidR="00B56E27" w:rsidRPr="000A294F" w:rsidRDefault="00B56E27" w:rsidP="00B56E27">
            <w:pPr>
              <w:contextualSpacing/>
            </w:pPr>
            <w:r w:rsidRPr="000A294F">
              <w:t>В соответствии с планом</w:t>
            </w:r>
          </w:p>
        </w:tc>
        <w:tc>
          <w:tcPr>
            <w:tcW w:w="2410" w:type="dxa"/>
          </w:tcPr>
          <w:p w14:paraId="2A85B7EA" w14:textId="77777777" w:rsidR="00B56E27" w:rsidRPr="000A294F" w:rsidRDefault="00B56E27" w:rsidP="00B56E27">
            <w:pPr>
              <w:contextualSpacing/>
            </w:pPr>
            <w:r w:rsidRPr="000A294F">
              <w:t>Зам. зав. по ВР,</w:t>
            </w:r>
          </w:p>
          <w:p w14:paraId="66ED434E" w14:textId="77777777" w:rsidR="00B56E27" w:rsidRPr="000A294F" w:rsidRDefault="00B56E27" w:rsidP="00B56E27">
            <w:pPr>
              <w:contextualSpacing/>
            </w:pPr>
            <w:r w:rsidRPr="000A294F">
              <w:t>воспитатели.</w:t>
            </w:r>
          </w:p>
        </w:tc>
      </w:tr>
      <w:bookmarkEnd w:id="3"/>
      <w:tr w:rsidR="00B56E27" w:rsidRPr="000A294F" w14:paraId="4E0C793F" w14:textId="77777777" w:rsidTr="00B56E27">
        <w:trPr>
          <w:trHeight w:val="340"/>
        </w:trPr>
        <w:tc>
          <w:tcPr>
            <w:tcW w:w="3227" w:type="dxa"/>
          </w:tcPr>
          <w:p w14:paraId="0F8509A9" w14:textId="77777777" w:rsidR="00B56E27" w:rsidRPr="000A294F" w:rsidRDefault="00B56E27" w:rsidP="00B56E27">
            <w:pPr>
              <w:contextualSpacing/>
              <w:rPr>
                <w:b/>
              </w:rPr>
            </w:pPr>
            <w:r w:rsidRPr="000A294F">
              <w:rPr>
                <w:b/>
              </w:rPr>
              <w:t>Мониторинг</w:t>
            </w:r>
          </w:p>
        </w:tc>
        <w:tc>
          <w:tcPr>
            <w:tcW w:w="7654" w:type="dxa"/>
          </w:tcPr>
          <w:p w14:paraId="7DD0535C" w14:textId="77777777" w:rsidR="00B56E27" w:rsidRDefault="00B56E27" w:rsidP="00B56E27">
            <w:pPr>
              <w:contextualSpacing/>
            </w:pPr>
            <w:r>
              <w:t>Проведение диагностики по выявлению у детей трудовых умений, навыков и знаний.</w:t>
            </w:r>
          </w:p>
          <w:p w14:paraId="3C1AEEC0" w14:textId="77777777" w:rsidR="00B56E27" w:rsidRPr="000A294F" w:rsidRDefault="00B56E27" w:rsidP="00B56E27">
            <w:pPr>
              <w:contextualSpacing/>
            </w:pPr>
          </w:p>
        </w:tc>
        <w:tc>
          <w:tcPr>
            <w:tcW w:w="1843" w:type="dxa"/>
          </w:tcPr>
          <w:p w14:paraId="70461F2D" w14:textId="77777777" w:rsidR="00B56E27" w:rsidRPr="000A294F" w:rsidRDefault="00B56E27" w:rsidP="00B56E27">
            <w:pPr>
              <w:contextualSpacing/>
            </w:pPr>
            <w:r w:rsidRPr="000A294F">
              <w:t>В соответствии с планом</w:t>
            </w:r>
          </w:p>
        </w:tc>
        <w:tc>
          <w:tcPr>
            <w:tcW w:w="2410" w:type="dxa"/>
          </w:tcPr>
          <w:p w14:paraId="4D2702F9" w14:textId="77777777" w:rsidR="00B56E27" w:rsidRPr="000A294F" w:rsidRDefault="00B56E27" w:rsidP="00B56E27">
            <w:pPr>
              <w:contextualSpacing/>
            </w:pPr>
            <w:r w:rsidRPr="000A294F">
              <w:t>Заведующий</w:t>
            </w:r>
          </w:p>
          <w:p w14:paraId="6CA9ED96" w14:textId="77777777" w:rsidR="00B56E27" w:rsidRPr="000A294F" w:rsidRDefault="00B56E27" w:rsidP="00B56E27">
            <w:pPr>
              <w:contextualSpacing/>
            </w:pPr>
            <w:r w:rsidRPr="000A294F">
              <w:t>зам. зав. по ВР, методист по КР.</w:t>
            </w:r>
          </w:p>
        </w:tc>
      </w:tr>
      <w:tr w:rsidR="00B56E27" w:rsidRPr="00F77C8F" w14:paraId="73184775" w14:textId="77777777" w:rsidTr="00B56E27">
        <w:trPr>
          <w:trHeight w:val="567"/>
        </w:trPr>
        <w:tc>
          <w:tcPr>
            <w:tcW w:w="3227" w:type="dxa"/>
          </w:tcPr>
          <w:p w14:paraId="4F943323" w14:textId="77777777" w:rsidR="00B56E27" w:rsidRPr="00F77C8F" w:rsidRDefault="00B56E27" w:rsidP="00B56E27">
            <w:pPr>
              <w:contextualSpacing/>
              <w:rPr>
                <w:b/>
              </w:rPr>
            </w:pPr>
            <w:r w:rsidRPr="00F77C8F">
              <w:rPr>
                <w:b/>
              </w:rPr>
              <w:t>Взаимодействие с родителями</w:t>
            </w:r>
          </w:p>
        </w:tc>
        <w:tc>
          <w:tcPr>
            <w:tcW w:w="7654" w:type="dxa"/>
          </w:tcPr>
          <w:p w14:paraId="037AA9F9" w14:textId="77777777" w:rsidR="00B56E27" w:rsidRPr="00F77C8F" w:rsidRDefault="00B56E27" w:rsidP="00B56E27">
            <w:pPr>
              <w:contextualSpacing/>
            </w:pPr>
            <w:r>
              <w:t>Анкетирование родителей о труде дома.</w:t>
            </w:r>
          </w:p>
          <w:p w14:paraId="13D76A49" w14:textId="77777777" w:rsidR="00B56E27" w:rsidRPr="00F77C8F" w:rsidRDefault="00B56E27" w:rsidP="00B56E27">
            <w:pPr>
              <w:contextualSpacing/>
            </w:pPr>
            <w:r w:rsidRPr="00F77C8F">
              <w:t>Консультации и папки-передвижки для родителей.</w:t>
            </w:r>
          </w:p>
        </w:tc>
        <w:tc>
          <w:tcPr>
            <w:tcW w:w="1843" w:type="dxa"/>
          </w:tcPr>
          <w:p w14:paraId="4A15282B" w14:textId="77777777" w:rsidR="00B56E27" w:rsidRPr="00F77C8F" w:rsidRDefault="00B56E27" w:rsidP="00B56E27">
            <w:r w:rsidRPr="00F77C8F">
              <w:t>В соответствии с планом</w:t>
            </w:r>
          </w:p>
        </w:tc>
        <w:tc>
          <w:tcPr>
            <w:tcW w:w="2410" w:type="dxa"/>
          </w:tcPr>
          <w:p w14:paraId="28B2D58F" w14:textId="77777777" w:rsidR="00B56E27" w:rsidRPr="00F77C8F" w:rsidRDefault="00B56E27" w:rsidP="00B56E27">
            <w:pPr>
              <w:contextualSpacing/>
            </w:pPr>
            <w:r w:rsidRPr="00F77C8F">
              <w:t>Зам. зав. по ВР.,</w:t>
            </w:r>
          </w:p>
          <w:p w14:paraId="6FB7A3EA" w14:textId="77777777" w:rsidR="00B56E27" w:rsidRPr="00F77C8F" w:rsidRDefault="00B56E27" w:rsidP="00B56E27">
            <w:pPr>
              <w:contextualSpacing/>
            </w:pPr>
            <w:r w:rsidRPr="00F77C8F">
              <w:t>воспитатели.</w:t>
            </w:r>
          </w:p>
        </w:tc>
      </w:tr>
      <w:tr w:rsidR="00B56E27" w:rsidRPr="00F77C8F" w14:paraId="40810181" w14:textId="77777777" w:rsidTr="00B56E27">
        <w:trPr>
          <w:trHeight w:val="624"/>
        </w:trPr>
        <w:tc>
          <w:tcPr>
            <w:tcW w:w="3227" w:type="dxa"/>
          </w:tcPr>
          <w:p w14:paraId="057A52A9" w14:textId="77777777" w:rsidR="00B56E27" w:rsidRPr="00F77C8F" w:rsidRDefault="00B56E27" w:rsidP="00B56E27">
            <w:pPr>
              <w:contextualSpacing/>
              <w:rPr>
                <w:b/>
              </w:rPr>
            </w:pPr>
            <w:r w:rsidRPr="00F77C8F">
              <w:rPr>
                <w:b/>
              </w:rPr>
              <w:lastRenderedPageBreak/>
              <w:t>Организация РППС</w:t>
            </w:r>
          </w:p>
        </w:tc>
        <w:tc>
          <w:tcPr>
            <w:tcW w:w="7654" w:type="dxa"/>
          </w:tcPr>
          <w:p w14:paraId="40C1DA50" w14:textId="77777777" w:rsidR="00B56E27" w:rsidRPr="00F77C8F" w:rsidRDefault="00B56E27" w:rsidP="00B56E27">
            <w:pPr>
              <w:contextualSpacing/>
            </w:pPr>
            <w:r>
              <w:t>Организация уголков «Дежурств». Наполнение трудового центра.</w:t>
            </w:r>
          </w:p>
        </w:tc>
        <w:tc>
          <w:tcPr>
            <w:tcW w:w="1843" w:type="dxa"/>
          </w:tcPr>
          <w:p w14:paraId="67E0FC63" w14:textId="77777777" w:rsidR="00B56E27" w:rsidRPr="00F77C8F" w:rsidRDefault="00B56E27" w:rsidP="00B56E27">
            <w:pPr>
              <w:contextualSpacing/>
            </w:pPr>
            <w:r>
              <w:t>Ноябрь</w:t>
            </w:r>
          </w:p>
        </w:tc>
        <w:tc>
          <w:tcPr>
            <w:tcW w:w="2410" w:type="dxa"/>
          </w:tcPr>
          <w:p w14:paraId="3D3F4D30" w14:textId="77777777" w:rsidR="00B56E27" w:rsidRPr="00F77C8F" w:rsidRDefault="00B56E27" w:rsidP="00B56E27">
            <w:pPr>
              <w:contextualSpacing/>
            </w:pPr>
            <w:r w:rsidRPr="00F77C8F">
              <w:t>Воспитатели.</w:t>
            </w:r>
          </w:p>
        </w:tc>
      </w:tr>
      <w:tr w:rsidR="00B56E27" w:rsidRPr="00F77C8F" w14:paraId="6B0C268E" w14:textId="77777777" w:rsidTr="00B56E27">
        <w:trPr>
          <w:trHeight w:val="274"/>
        </w:trPr>
        <w:tc>
          <w:tcPr>
            <w:tcW w:w="3227" w:type="dxa"/>
          </w:tcPr>
          <w:p w14:paraId="30238E40" w14:textId="77777777" w:rsidR="00B56E27" w:rsidRPr="00F77C8F" w:rsidRDefault="00B56E27" w:rsidP="00B56E27">
            <w:pPr>
              <w:contextualSpacing/>
              <w:rPr>
                <w:b/>
              </w:rPr>
            </w:pPr>
            <w:r w:rsidRPr="00F77C8F">
              <w:rPr>
                <w:b/>
              </w:rPr>
              <w:t>Преемственность в работе со школой</w:t>
            </w:r>
          </w:p>
        </w:tc>
        <w:tc>
          <w:tcPr>
            <w:tcW w:w="7654" w:type="dxa"/>
          </w:tcPr>
          <w:p w14:paraId="5F1505AA" w14:textId="77777777" w:rsidR="00B56E27" w:rsidRDefault="00B56E27" w:rsidP="00B56E27">
            <w:pPr>
              <w:contextualSpacing/>
            </w:pPr>
            <w:r>
              <w:t>Виртуальный обзор школы для будущих первоклассников</w:t>
            </w:r>
          </w:p>
          <w:p w14:paraId="4487317C" w14:textId="77777777" w:rsidR="00B56E27" w:rsidRDefault="00B56E27" w:rsidP="00B56E27">
            <w:pPr>
              <w:contextualSpacing/>
            </w:pPr>
            <w:r>
              <w:t>Видео интервью учителей начальных классов</w:t>
            </w:r>
            <w:r w:rsidRPr="00F77C8F">
              <w:t xml:space="preserve"> МОУ СОШ п. Щеглово.</w:t>
            </w:r>
            <w:r>
              <w:t xml:space="preserve"> «Формирование положительного образа учителя».</w:t>
            </w:r>
          </w:p>
          <w:p w14:paraId="11823D03" w14:textId="77777777" w:rsidR="00B56E27" w:rsidRPr="00F77C8F" w:rsidRDefault="00B56E27" w:rsidP="00B56E27">
            <w:pPr>
              <w:contextualSpacing/>
            </w:pPr>
            <w:r>
              <w:t>Видео поздравление воспитанников ДОУ к празднику «День учителя».</w:t>
            </w:r>
          </w:p>
          <w:p w14:paraId="4C6B6332" w14:textId="77777777" w:rsidR="00B56E27" w:rsidRPr="00F77C8F" w:rsidRDefault="00B56E27" w:rsidP="00B56E27">
            <w:pPr>
              <w:contextualSpacing/>
            </w:pPr>
          </w:p>
        </w:tc>
        <w:tc>
          <w:tcPr>
            <w:tcW w:w="1843" w:type="dxa"/>
          </w:tcPr>
          <w:p w14:paraId="4EC95D77" w14:textId="77777777" w:rsidR="00B56E27" w:rsidRPr="00F77C8F" w:rsidRDefault="00B56E27" w:rsidP="00B56E27">
            <w:pPr>
              <w:contextualSpacing/>
            </w:pPr>
            <w:r w:rsidRPr="00F77C8F">
              <w:t>Октябрь</w:t>
            </w:r>
          </w:p>
        </w:tc>
        <w:tc>
          <w:tcPr>
            <w:tcW w:w="2410" w:type="dxa"/>
          </w:tcPr>
          <w:p w14:paraId="1E137214" w14:textId="77777777" w:rsidR="00B56E27" w:rsidRPr="00F77C8F" w:rsidRDefault="00B56E27" w:rsidP="00B56E27">
            <w:pPr>
              <w:contextualSpacing/>
            </w:pPr>
            <w:r w:rsidRPr="00F77C8F">
              <w:t>Зам. директора по УВР, зам. зав. по ВР.</w:t>
            </w:r>
          </w:p>
        </w:tc>
      </w:tr>
      <w:tr w:rsidR="00B56E27" w:rsidRPr="00F77C8F" w14:paraId="5051628D" w14:textId="77777777" w:rsidTr="00B56E27">
        <w:trPr>
          <w:trHeight w:val="794"/>
        </w:trPr>
        <w:tc>
          <w:tcPr>
            <w:tcW w:w="3227" w:type="dxa"/>
          </w:tcPr>
          <w:p w14:paraId="4C3005C1" w14:textId="77777777" w:rsidR="00B56E27" w:rsidRPr="00F77C8F" w:rsidRDefault="00B56E27" w:rsidP="00B56E27">
            <w:pPr>
              <w:contextualSpacing/>
              <w:rPr>
                <w:b/>
              </w:rPr>
            </w:pPr>
            <w:r w:rsidRPr="00F77C8F">
              <w:rPr>
                <w:b/>
              </w:rPr>
              <w:t>Административно-хозяйственная деятельность</w:t>
            </w:r>
          </w:p>
        </w:tc>
        <w:tc>
          <w:tcPr>
            <w:tcW w:w="7654" w:type="dxa"/>
          </w:tcPr>
          <w:p w14:paraId="695993CE" w14:textId="77777777" w:rsidR="00B56E27" w:rsidRPr="00F77C8F" w:rsidRDefault="00B56E27" w:rsidP="00B56E27">
            <w:pPr>
              <w:contextualSpacing/>
            </w:pPr>
            <w:r w:rsidRPr="00F77C8F">
              <w:t xml:space="preserve">Разработка и создание информационных уголков и тематических стендов по </w:t>
            </w:r>
            <w:r>
              <w:t>трудовому воспитанию</w:t>
            </w:r>
            <w:r w:rsidRPr="00F77C8F">
              <w:t>.</w:t>
            </w:r>
          </w:p>
        </w:tc>
        <w:tc>
          <w:tcPr>
            <w:tcW w:w="1843" w:type="dxa"/>
          </w:tcPr>
          <w:p w14:paraId="2C8825BF" w14:textId="77777777" w:rsidR="00B56E27" w:rsidRPr="00F77C8F" w:rsidRDefault="00B56E27" w:rsidP="00B56E27">
            <w:pPr>
              <w:contextualSpacing/>
            </w:pPr>
            <w:r w:rsidRPr="00F77C8F">
              <w:t>В течение года</w:t>
            </w:r>
          </w:p>
        </w:tc>
        <w:tc>
          <w:tcPr>
            <w:tcW w:w="2410" w:type="dxa"/>
          </w:tcPr>
          <w:p w14:paraId="7E1CD70A" w14:textId="77777777" w:rsidR="00B56E27" w:rsidRPr="00F77C8F" w:rsidRDefault="00B56E27" w:rsidP="00B56E27">
            <w:pPr>
              <w:contextualSpacing/>
            </w:pPr>
            <w:r w:rsidRPr="00F77C8F">
              <w:t>Заведующий</w:t>
            </w:r>
          </w:p>
          <w:p w14:paraId="3372A5DA" w14:textId="77777777" w:rsidR="00B56E27" w:rsidRPr="00F77C8F" w:rsidRDefault="00B56E27" w:rsidP="00B56E27">
            <w:pPr>
              <w:contextualSpacing/>
            </w:pPr>
            <w:r w:rsidRPr="00F77C8F">
              <w:t>зам. зав. по ВР, методист по КР.</w:t>
            </w:r>
          </w:p>
        </w:tc>
      </w:tr>
    </w:tbl>
    <w:p w14:paraId="74273507" w14:textId="77777777" w:rsidR="00DC547C" w:rsidRDefault="00DC547C" w:rsidP="00280DD4">
      <w:pPr>
        <w:rPr>
          <w:b/>
        </w:rPr>
      </w:pPr>
    </w:p>
    <w:p w14:paraId="25D85D61" w14:textId="77777777" w:rsidR="00A4181D" w:rsidRDefault="00A4181D" w:rsidP="00280DD4">
      <w:pPr>
        <w:rPr>
          <w:b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227"/>
        <w:gridCol w:w="7654"/>
        <w:gridCol w:w="1843"/>
        <w:gridCol w:w="2410"/>
      </w:tblGrid>
      <w:tr w:rsidR="00B56E27" w:rsidRPr="0075609E" w14:paraId="4A735A0D" w14:textId="77777777" w:rsidTr="00B56E27">
        <w:trPr>
          <w:trHeight w:val="509"/>
        </w:trPr>
        <w:tc>
          <w:tcPr>
            <w:tcW w:w="15134" w:type="dxa"/>
            <w:gridSpan w:val="4"/>
            <w:vAlign w:val="center"/>
          </w:tcPr>
          <w:p w14:paraId="5F7C9BD6" w14:textId="77777777" w:rsidR="00B56E27" w:rsidRPr="0075609E" w:rsidRDefault="00B56E27" w:rsidP="00B56E27">
            <w:pPr>
              <w:spacing w:line="276" w:lineRule="auto"/>
              <w:rPr>
                <w:b/>
              </w:rPr>
            </w:pPr>
            <w:r w:rsidRPr="0075609E">
              <w:rPr>
                <w:b/>
              </w:rPr>
              <w:t>2</w:t>
            </w:r>
            <w:r>
              <w:rPr>
                <w:b/>
              </w:rPr>
              <w:t>.</w:t>
            </w:r>
            <w:r>
              <w:t xml:space="preserve"> </w:t>
            </w:r>
            <w:r w:rsidRPr="00CE410C">
              <w:rPr>
                <w:b/>
              </w:rPr>
              <w:t>Продолжать работу по формированию основ читательской грамотности у дошкольников с использованием активных форм и методов работы в сотрудничестве с социальными партнерами</w:t>
            </w:r>
          </w:p>
        </w:tc>
      </w:tr>
      <w:tr w:rsidR="00B56E27" w:rsidRPr="0075609E" w14:paraId="571A61BA" w14:textId="77777777" w:rsidTr="00B56E27">
        <w:trPr>
          <w:trHeight w:val="624"/>
        </w:trPr>
        <w:tc>
          <w:tcPr>
            <w:tcW w:w="3227" w:type="dxa"/>
          </w:tcPr>
          <w:p w14:paraId="4652817C" w14:textId="77777777" w:rsidR="00B56E27" w:rsidRPr="0075609E" w:rsidRDefault="00B56E27" w:rsidP="00B56E27">
            <w:pPr>
              <w:contextualSpacing/>
              <w:rPr>
                <w:b/>
              </w:rPr>
            </w:pPr>
            <w:r w:rsidRPr="0075609E">
              <w:rPr>
                <w:b/>
              </w:rPr>
              <w:t>Управление педагогическим процессом</w:t>
            </w:r>
          </w:p>
        </w:tc>
        <w:tc>
          <w:tcPr>
            <w:tcW w:w="7654" w:type="dxa"/>
          </w:tcPr>
          <w:p w14:paraId="663E46F0" w14:textId="77777777" w:rsidR="00B56E27" w:rsidRPr="0075609E" w:rsidRDefault="00B56E27" w:rsidP="00B56E27">
            <w:pPr>
              <w:contextualSpacing/>
              <w:rPr>
                <w:b/>
              </w:rPr>
            </w:pPr>
            <w:r w:rsidRPr="0075609E">
              <w:rPr>
                <w:b/>
              </w:rPr>
              <w:t>Тема</w:t>
            </w:r>
          </w:p>
        </w:tc>
        <w:tc>
          <w:tcPr>
            <w:tcW w:w="1843" w:type="dxa"/>
          </w:tcPr>
          <w:p w14:paraId="7E345DAB" w14:textId="77777777" w:rsidR="00B56E27" w:rsidRPr="0075609E" w:rsidRDefault="00B56E27" w:rsidP="00B56E27">
            <w:pPr>
              <w:contextualSpacing/>
              <w:rPr>
                <w:b/>
              </w:rPr>
            </w:pPr>
            <w:r w:rsidRPr="0075609E">
              <w:rPr>
                <w:b/>
              </w:rPr>
              <w:t>Срок</w:t>
            </w:r>
          </w:p>
        </w:tc>
        <w:tc>
          <w:tcPr>
            <w:tcW w:w="2410" w:type="dxa"/>
          </w:tcPr>
          <w:p w14:paraId="39FA6C52" w14:textId="77777777" w:rsidR="00B56E27" w:rsidRPr="0075609E" w:rsidRDefault="00B56E27" w:rsidP="00B56E27">
            <w:pPr>
              <w:contextualSpacing/>
              <w:rPr>
                <w:b/>
              </w:rPr>
            </w:pPr>
            <w:r w:rsidRPr="0075609E">
              <w:rPr>
                <w:b/>
              </w:rPr>
              <w:t>Ответственные</w:t>
            </w:r>
          </w:p>
        </w:tc>
      </w:tr>
      <w:tr w:rsidR="00B56E27" w:rsidRPr="00C0053C" w14:paraId="0C033372" w14:textId="77777777" w:rsidTr="00B56E27">
        <w:trPr>
          <w:trHeight w:val="509"/>
        </w:trPr>
        <w:tc>
          <w:tcPr>
            <w:tcW w:w="3227" w:type="dxa"/>
          </w:tcPr>
          <w:p w14:paraId="2A23F18A" w14:textId="77777777" w:rsidR="00B56E27" w:rsidRPr="00C0053C" w:rsidRDefault="00B56E27" w:rsidP="00B56E27">
            <w:pPr>
              <w:contextualSpacing/>
              <w:rPr>
                <w:b/>
              </w:rPr>
            </w:pPr>
            <w:r w:rsidRPr="00C0053C">
              <w:rPr>
                <w:b/>
              </w:rPr>
              <w:t>Педагогический совет № 3</w:t>
            </w:r>
          </w:p>
        </w:tc>
        <w:tc>
          <w:tcPr>
            <w:tcW w:w="7654" w:type="dxa"/>
          </w:tcPr>
          <w:p w14:paraId="3FF61439" w14:textId="77777777" w:rsidR="00B56E27" w:rsidRPr="00C0053C" w:rsidRDefault="00B56E27" w:rsidP="00B56E27">
            <w:pPr>
              <w:contextualSpacing/>
            </w:pPr>
            <w:r w:rsidRPr="009E7562">
              <w:t>«Современные п</w:t>
            </w:r>
            <w:r>
              <w:t xml:space="preserve">одходы к формированию читательской грамотности как </w:t>
            </w:r>
            <w:r w:rsidRPr="009E7562">
              <w:t>важн</w:t>
            </w:r>
            <w:r>
              <w:t>ой составляющей функциональной грамотности</w:t>
            </w:r>
            <w:r w:rsidRPr="009E7562">
              <w:t>».</w:t>
            </w:r>
          </w:p>
        </w:tc>
        <w:tc>
          <w:tcPr>
            <w:tcW w:w="1843" w:type="dxa"/>
          </w:tcPr>
          <w:p w14:paraId="5E72A76C" w14:textId="77777777" w:rsidR="00B56E27" w:rsidRPr="00C0053C" w:rsidRDefault="00B56E27" w:rsidP="00B56E27">
            <w:pPr>
              <w:contextualSpacing/>
            </w:pPr>
            <w:r w:rsidRPr="00C0053C">
              <w:t>Февраль</w:t>
            </w:r>
          </w:p>
        </w:tc>
        <w:tc>
          <w:tcPr>
            <w:tcW w:w="2410" w:type="dxa"/>
          </w:tcPr>
          <w:p w14:paraId="6F8DB678" w14:textId="77777777" w:rsidR="00B56E27" w:rsidRPr="00C0053C" w:rsidRDefault="00B56E27" w:rsidP="00B56E27">
            <w:pPr>
              <w:contextualSpacing/>
            </w:pPr>
            <w:r w:rsidRPr="00C0053C">
              <w:t>Заведующий</w:t>
            </w:r>
          </w:p>
          <w:p w14:paraId="2A9E0A70" w14:textId="77777777" w:rsidR="00B56E27" w:rsidRPr="00C0053C" w:rsidRDefault="00B56E27" w:rsidP="00B56E27">
            <w:pPr>
              <w:contextualSpacing/>
            </w:pPr>
            <w:r w:rsidRPr="00C0053C">
              <w:t>зам. зав. по ВР, методист по КР.</w:t>
            </w:r>
          </w:p>
        </w:tc>
      </w:tr>
      <w:tr w:rsidR="00B56E27" w:rsidRPr="001F4A39" w14:paraId="67854A61" w14:textId="77777777" w:rsidTr="00B56E27">
        <w:trPr>
          <w:trHeight w:val="297"/>
        </w:trPr>
        <w:tc>
          <w:tcPr>
            <w:tcW w:w="3227" w:type="dxa"/>
            <w:vMerge w:val="restart"/>
          </w:tcPr>
          <w:p w14:paraId="71D95E33" w14:textId="77777777" w:rsidR="00B56E27" w:rsidRPr="00C0053C" w:rsidRDefault="00B56E27" w:rsidP="00B56E27">
            <w:pPr>
              <w:contextualSpacing/>
              <w:rPr>
                <w:b/>
              </w:rPr>
            </w:pPr>
            <w:r w:rsidRPr="00C0053C">
              <w:rPr>
                <w:b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7654" w:type="dxa"/>
            <w:vMerge w:val="restart"/>
          </w:tcPr>
          <w:p w14:paraId="3AFFB6CD" w14:textId="77777777" w:rsidR="00B56E27" w:rsidRDefault="00B56E27" w:rsidP="00B56E27">
            <w:pPr>
              <w:contextualSpacing/>
            </w:pPr>
            <w:r w:rsidRPr="00C0053C">
              <w:t>Участие в работе районных методических объединений.</w:t>
            </w:r>
          </w:p>
          <w:p w14:paraId="7F149C14" w14:textId="77777777" w:rsidR="00B56E27" w:rsidRPr="00C0053C" w:rsidRDefault="00B56E27" w:rsidP="00B56E27">
            <w:pPr>
              <w:contextualSpacing/>
            </w:pPr>
            <w:r>
              <w:t xml:space="preserve">Литературный </w:t>
            </w:r>
            <w:proofErr w:type="spellStart"/>
            <w:r>
              <w:t>батл</w:t>
            </w:r>
            <w:proofErr w:type="spellEnd"/>
            <w:r>
              <w:t xml:space="preserve"> по сказкам.</w:t>
            </w:r>
          </w:p>
        </w:tc>
        <w:tc>
          <w:tcPr>
            <w:tcW w:w="1843" w:type="dxa"/>
          </w:tcPr>
          <w:p w14:paraId="54B4A1A7" w14:textId="77777777" w:rsidR="00B56E27" w:rsidRPr="00C0053C" w:rsidRDefault="00B56E27" w:rsidP="00B56E27">
            <w:pPr>
              <w:contextualSpacing/>
            </w:pPr>
            <w:r w:rsidRPr="00C0053C">
              <w:t>В соответствии с планом ВРМЦ</w:t>
            </w:r>
          </w:p>
        </w:tc>
        <w:tc>
          <w:tcPr>
            <w:tcW w:w="2410" w:type="dxa"/>
            <w:vMerge w:val="restart"/>
          </w:tcPr>
          <w:p w14:paraId="30AA5D35" w14:textId="77777777" w:rsidR="00B56E27" w:rsidRPr="00C0053C" w:rsidRDefault="00B56E27" w:rsidP="00B56E27">
            <w:pPr>
              <w:contextualSpacing/>
            </w:pPr>
            <w:r w:rsidRPr="00C0053C">
              <w:t>Зам. зав. по ВР,</w:t>
            </w:r>
          </w:p>
          <w:p w14:paraId="12C6966B" w14:textId="77777777" w:rsidR="00B56E27" w:rsidRPr="00C0053C" w:rsidRDefault="00B56E27" w:rsidP="00B56E27">
            <w:pPr>
              <w:contextualSpacing/>
            </w:pPr>
            <w:r w:rsidRPr="00C0053C">
              <w:t>методист по КР, руководители ДМО.</w:t>
            </w:r>
          </w:p>
        </w:tc>
      </w:tr>
      <w:tr w:rsidR="00B56E27" w:rsidRPr="001F4A39" w14:paraId="3FCF8D37" w14:textId="77777777" w:rsidTr="00B56E27">
        <w:trPr>
          <w:trHeight w:val="297"/>
        </w:trPr>
        <w:tc>
          <w:tcPr>
            <w:tcW w:w="3227" w:type="dxa"/>
            <w:vMerge/>
          </w:tcPr>
          <w:p w14:paraId="7F835E53" w14:textId="77777777" w:rsidR="00B56E27" w:rsidRPr="001F4A39" w:rsidRDefault="00B56E27" w:rsidP="00B56E27">
            <w:pPr>
              <w:contextualSpacing/>
              <w:rPr>
                <w:b/>
                <w:color w:val="FF0000"/>
              </w:rPr>
            </w:pPr>
          </w:p>
        </w:tc>
        <w:tc>
          <w:tcPr>
            <w:tcW w:w="7654" w:type="dxa"/>
            <w:vMerge/>
          </w:tcPr>
          <w:p w14:paraId="6DC6965A" w14:textId="77777777" w:rsidR="00B56E27" w:rsidRPr="00C0053C" w:rsidRDefault="00B56E27" w:rsidP="00B56E27">
            <w:pPr>
              <w:contextualSpacing/>
            </w:pPr>
          </w:p>
        </w:tc>
        <w:tc>
          <w:tcPr>
            <w:tcW w:w="1843" w:type="dxa"/>
          </w:tcPr>
          <w:p w14:paraId="7682F2CD" w14:textId="77777777" w:rsidR="00B56E27" w:rsidRPr="00C0053C" w:rsidRDefault="00B56E27" w:rsidP="00B56E27">
            <w:pPr>
              <w:contextualSpacing/>
            </w:pPr>
            <w:r w:rsidRPr="00C0053C">
              <w:t>По планам ДМО ДОУ</w:t>
            </w:r>
          </w:p>
        </w:tc>
        <w:tc>
          <w:tcPr>
            <w:tcW w:w="2410" w:type="dxa"/>
            <w:vMerge/>
          </w:tcPr>
          <w:p w14:paraId="18A9A945" w14:textId="77777777" w:rsidR="00B56E27" w:rsidRPr="001F4A39" w:rsidRDefault="00B56E27" w:rsidP="00B56E27">
            <w:pPr>
              <w:contextualSpacing/>
              <w:rPr>
                <w:color w:val="FF0000"/>
              </w:rPr>
            </w:pPr>
          </w:p>
        </w:tc>
      </w:tr>
      <w:tr w:rsidR="00B56E27" w:rsidRPr="004003AA" w14:paraId="3E1FB65C" w14:textId="77777777" w:rsidTr="00B56E27">
        <w:trPr>
          <w:trHeight w:val="907"/>
        </w:trPr>
        <w:tc>
          <w:tcPr>
            <w:tcW w:w="3227" w:type="dxa"/>
          </w:tcPr>
          <w:p w14:paraId="186945F5" w14:textId="77777777" w:rsidR="00B56E27" w:rsidRPr="004003AA" w:rsidRDefault="00B56E27" w:rsidP="00B56E27">
            <w:pPr>
              <w:contextualSpacing/>
              <w:rPr>
                <w:b/>
              </w:rPr>
            </w:pPr>
            <w:r w:rsidRPr="004003AA">
              <w:rPr>
                <w:b/>
              </w:rPr>
              <w:t>Консультации</w:t>
            </w:r>
          </w:p>
        </w:tc>
        <w:tc>
          <w:tcPr>
            <w:tcW w:w="7654" w:type="dxa"/>
          </w:tcPr>
          <w:p w14:paraId="19AD8CB7" w14:textId="77777777" w:rsidR="00B56E27" w:rsidRPr="000A294F" w:rsidRDefault="00B56E27" w:rsidP="00B56E27">
            <w:pPr>
              <w:contextualSpacing/>
            </w:pPr>
            <w:r w:rsidRPr="000A294F">
              <w:t>«</w:t>
            </w:r>
            <w:r>
              <w:t>Активные формы и методы</w:t>
            </w:r>
            <w:r w:rsidRPr="000A294F">
              <w:t xml:space="preserve"> развити</w:t>
            </w:r>
            <w:r>
              <w:t>я</w:t>
            </w:r>
            <w:r w:rsidRPr="000A294F">
              <w:t xml:space="preserve"> читательской </w:t>
            </w:r>
            <w:r>
              <w:t>грамотности</w:t>
            </w:r>
            <w:r w:rsidRPr="000A294F">
              <w:t xml:space="preserve">». </w:t>
            </w:r>
          </w:p>
          <w:p w14:paraId="31FC119D" w14:textId="77777777" w:rsidR="00B56E27" w:rsidRPr="004003AA" w:rsidRDefault="00B56E27" w:rsidP="00B56E27">
            <w:pPr>
              <w:contextualSpacing/>
            </w:pPr>
            <w:r w:rsidRPr="000A294F">
              <w:t>«Оформление книжного центра в соответствии с требованиями ФГОС ДО и ФОП ДО».</w:t>
            </w:r>
          </w:p>
        </w:tc>
        <w:tc>
          <w:tcPr>
            <w:tcW w:w="1843" w:type="dxa"/>
          </w:tcPr>
          <w:p w14:paraId="2E3C724D" w14:textId="77777777" w:rsidR="00B56E27" w:rsidRPr="004003AA" w:rsidRDefault="00B56E27" w:rsidP="00B56E27">
            <w:pPr>
              <w:contextualSpacing/>
            </w:pPr>
            <w:r w:rsidRPr="004003AA">
              <w:t xml:space="preserve">В соответствии с планом </w:t>
            </w:r>
          </w:p>
        </w:tc>
        <w:tc>
          <w:tcPr>
            <w:tcW w:w="2410" w:type="dxa"/>
          </w:tcPr>
          <w:p w14:paraId="5FF9CBA3" w14:textId="77777777" w:rsidR="00B56E27" w:rsidRPr="004003AA" w:rsidRDefault="00B56E27" w:rsidP="00B56E27">
            <w:pPr>
              <w:contextualSpacing/>
            </w:pPr>
            <w:r w:rsidRPr="004003AA">
              <w:t>Зам. зав. по ВР,</w:t>
            </w:r>
          </w:p>
          <w:p w14:paraId="0D0619FD" w14:textId="77777777" w:rsidR="00B56E27" w:rsidRPr="004003AA" w:rsidRDefault="00B56E27" w:rsidP="00B56E27">
            <w:pPr>
              <w:contextualSpacing/>
            </w:pPr>
            <w:r w:rsidRPr="004003AA">
              <w:t>воспитатели.</w:t>
            </w:r>
          </w:p>
        </w:tc>
      </w:tr>
      <w:tr w:rsidR="00B56E27" w:rsidRPr="00F54A9B" w14:paraId="4B240FF8" w14:textId="77777777" w:rsidTr="00B56E27">
        <w:trPr>
          <w:trHeight w:val="624"/>
        </w:trPr>
        <w:tc>
          <w:tcPr>
            <w:tcW w:w="3227" w:type="dxa"/>
          </w:tcPr>
          <w:p w14:paraId="61A3AAC8" w14:textId="77777777" w:rsidR="00B56E27" w:rsidRPr="00F54A9B" w:rsidRDefault="00B56E27" w:rsidP="00B56E27">
            <w:pPr>
              <w:contextualSpacing/>
              <w:rPr>
                <w:b/>
              </w:rPr>
            </w:pPr>
            <w:r w:rsidRPr="00F54A9B">
              <w:rPr>
                <w:b/>
              </w:rPr>
              <w:t>Открытые смотры</w:t>
            </w:r>
          </w:p>
        </w:tc>
        <w:tc>
          <w:tcPr>
            <w:tcW w:w="7654" w:type="dxa"/>
          </w:tcPr>
          <w:p w14:paraId="5EDB9FCF" w14:textId="77777777" w:rsidR="00B56E27" w:rsidRPr="000A294F" w:rsidRDefault="00B56E27" w:rsidP="00B56E27">
            <w:pPr>
              <w:contextualSpacing/>
            </w:pPr>
            <w:r w:rsidRPr="000A294F">
              <w:t xml:space="preserve">Конкурс </w:t>
            </w:r>
            <w:r>
              <w:t>к 100-летию стихотворения «</w:t>
            </w:r>
            <w:proofErr w:type="spellStart"/>
            <w:r>
              <w:t>Бармалей</w:t>
            </w:r>
            <w:proofErr w:type="spellEnd"/>
            <w:r>
              <w:t xml:space="preserve">» К. Чуковского </w:t>
            </w:r>
          </w:p>
          <w:p w14:paraId="2A8EAA48" w14:textId="77777777" w:rsidR="00B56E27" w:rsidRDefault="00B56E27" w:rsidP="00B56E27">
            <w:pPr>
              <w:contextualSpacing/>
            </w:pPr>
            <w:r w:rsidRPr="000A294F">
              <w:t xml:space="preserve">Выставки детского творчества по программным произведениям. </w:t>
            </w:r>
          </w:p>
          <w:p w14:paraId="3E275D14" w14:textId="77777777" w:rsidR="00B56E27" w:rsidRPr="00F54A9B" w:rsidRDefault="00B56E27" w:rsidP="00B56E27">
            <w:pPr>
              <w:contextualSpacing/>
            </w:pPr>
            <w:r>
              <w:t>Викторина «Международный день грамотности» (8 сентября)</w:t>
            </w:r>
          </w:p>
        </w:tc>
        <w:tc>
          <w:tcPr>
            <w:tcW w:w="1843" w:type="dxa"/>
          </w:tcPr>
          <w:p w14:paraId="072AA8B4" w14:textId="77777777" w:rsidR="00B56E27" w:rsidRPr="00F54A9B" w:rsidRDefault="00B56E27" w:rsidP="00B56E27">
            <w:pPr>
              <w:contextualSpacing/>
            </w:pPr>
            <w:r w:rsidRPr="00F54A9B">
              <w:t>В соответствии с планом выставок и конкурсов.</w:t>
            </w:r>
          </w:p>
        </w:tc>
        <w:tc>
          <w:tcPr>
            <w:tcW w:w="2410" w:type="dxa"/>
          </w:tcPr>
          <w:p w14:paraId="0A96AC1A" w14:textId="77777777" w:rsidR="00B56E27" w:rsidRPr="00F54A9B" w:rsidRDefault="00B56E27" w:rsidP="00B56E27">
            <w:pPr>
              <w:contextualSpacing/>
            </w:pPr>
            <w:r w:rsidRPr="00F54A9B">
              <w:t>Зам. зав. по ВР,</w:t>
            </w:r>
          </w:p>
          <w:p w14:paraId="51552973" w14:textId="77777777" w:rsidR="00B56E27" w:rsidRPr="00F54A9B" w:rsidRDefault="00B56E27" w:rsidP="00B56E27">
            <w:pPr>
              <w:contextualSpacing/>
            </w:pPr>
            <w:r w:rsidRPr="00F54A9B">
              <w:t>воспитатели.</w:t>
            </w:r>
          </w:p>
        </w:tc>
      </w:tr>
      <w:tr w:rsidR="00B56E27" w:rsidRPr="00F54A9B" w14:paraId="6026CDB2" w14:textId="77777777" w:rsidTr="00B56E27">
        <w:trPr>
          <w:trHeight w:val="340"/>
        </w:trPr>
        <w:tc>
          <w:tcPr>
            <w:tcW w:w="3227" w:type="dxa"/>
          </w:tcPr>
          <w:p w14:paraId="41858C36" w14:textId="77777777" w:rsidR="00B56E27" w:rsidRPr="00F54A9B" w:rsidRDefault="00B56E27" w:rsidP="00B56E27">
            <w:pPr>
              <w:contextualSpacing/>
              <w:rPr>
                <w:b/>
              </w:rPr>
            </w:pPr>
            <w:r w:rsidRPr="00F54A9B">
              <w:rPr>
                <w:b/>
              </w:rPr>
              <w:t>Мониторинг</w:t>
            </w:r>
          </w:p>
        </w:tc>
        <w:tc>
          <w:tcPr>
            <w:tcW w:w="7654" w:type="dxa"/>
          </w:tcPr>
          <w:p w14:paraId="3B60DBC5" w14:textId="77777777" w:rsidR="00B56E27" w:rsidRPr="00F54A9B" w:rsidRDefault="00B56E27" w:rsidP="00B56E27">
            <w:pPr>
              <w:contextualSpacing/>
            </w:pPr>
            <w:r w:rsidRPr="000A294F">
              <w:t>Тематический мониторинг «Наполнение книжных центров в соответствии с требованием перечня игрового оборудования по ФГОС ДО и ФОП ДО».</w:t>
            </w:r>
          </w:p>
        </w:tc>
        <w:tc>
          <w:tcPr>
            <w:tcW w:w="1843" w:type="dxa"/>
          </w:tcPr>
          <w:p w14:paraId="0DDBDA7A" w14:textId="77777777" w:rsidR="00B56E27" w:rsidRPr="00F54A9B" w:rsidRDefault="00B56E27" w:rsidP="00B56E27">
            <w:pPr>
              <w:contextualSpacing/>
            </w:pPr>
            <w:r w:rsidRPr="00F54A9B">
              <w:t>Октябрь</w:t>
            </w:r>
          </w:p>
        </w:tc>
        <w:tc>
          <w:tcPr>
            <w:tcW w:w="2410" w:type="dxa"/>
          </w:tcPr>
          <w:p w14:paraId="46593FDB" w14:textId="77777777" w:rsidR="00B56E27" w:rsidRPr="00F54A9B" w:rsidRDefault="00B56E27" w:rsidP="00B56E27">
            <w:pPr>
              <w:contextualSpacing/>
            </w:pPr>
            <w:r w:rsidRPr="00F54A9B">
              <w:t>Заведующий</w:t>
            </w:r>
          </w:p>
          <w:p w14:paraId="68F37D9D" w14:textId="77777777" w:rsidR="00B56E27" w:rsidRPr="00F54A9B" w:rsidRDefault="00B56E27" w:rsidP="00B56E27">
            <w:pPr>
              <w:contextualSpacing/>
            </w:pPr>
            <w:r w:rsidRPr="00F54A9B">
              <w:t>зам. зав. по ВР, методист по КР.</w:t>
            </w:r>
          </w:p>
        </w:tc>
      </w:tr>
      <w:tr w:rsidR="00B56E27" w:rsidRPr="00A4181D" w14:paraId="60278D7A" w14:textId="77777777" w:rsidTr="00B56E27">
        <w:trPr>
          <w:trHeight w:val="274"/>
        </w:trPr>
        <w:tc>
          <w:tcPr>
            <w:tcW w:w="3227" w:type="dxa"/>
          </w:tcPr>
          <w:p w14:paraId="4BAE0173" w14:textId="77777777" w:rsidR="00B56E27" w:rsidRPr="00A4181D" w:rsidRDefault="00B56E27" w:rsidP="00B56E27">
            <w:pPr>
              <w:contextualSpacing/>
              <w:rPr>
                <w:b/>
              </w:rPr>
            </w:pPr>
            <w:r w:rsidRPr="00A4181D">
              <w:rPr>
                <w:b/>
              </w:rPr>
              <w:lastRenderedPageBreak/>
              <w:t>Взаимодействие с родителями</w:t>
            </w:r>
          </w:p>
        </w:tc>
        <w:tc>
          <w:tcPr>
            <w:tcW w:w="7654" w:type="dxa"/>
          </w:tcPr>
          <w:p w14:paraId="6D7A862C" w14:textId="77777777" w:rsidR="00B56E27" w:rsidRPr="00A4181D" w:rsidRDefault="00B56E27" w:rsidP="00B56E27">
            <w:pPr>
              <w:contextualSpacing/>
            </w:pPr>
            <w:r w:rsidRPr="000A294F">
              <w:t xml:space="preserve">Конкурс </w:t>
            </w:r>
            <w:r>
              <w:t>к 100-летию стихотворения «</w:t>
            </w:r>
            <w:proofErr w:type="spellStart"/>
            <w:r>
              <w:t>Бармалей</w:t>
            </w:r>
            <w:proofErr w:type="spellEnd"/>
            <w:r>
              <w:t xml:space="preserve">» К. Чуковского </w:t>
            </w:r>
            <w:r w:rsidRPr="00A4181D">
              <w:t>Консультации и</w:t>
            </w:r>
            <w:r>
              <w:t xml:space="preserve"> папки-передвижки для родителей: </w:t>
            </w:r>
            <w:r w:rsidRPr="00583032">
              <w:t>«Список книг для семейного чтения»</w:t>
            </w:r>
            <w:r>
              <w:t>.</w:t>
            </w:r>
          </w:p>
        </w:tc>
        <w:tc>
          <w:tcPr>
            <w:tcW w:w="1843" w:type="dxa"/>
          </w:tcPr>
          <w:p w14:paraId="107A2752" w14:textId="77777777" w:rsidR="00B56E27" w:rsidRPr="00A4181D" w:rsidRDefault="00B56E27" w:rsidP="00B56E27">
            <w:pPr>
              <w:contextualSpacing/>
            </w:pPr>
            <w:r w:rsidRPr="00A4181D">
              <w:t>1 раз в квартал</w:t>
            </w:r>
          </w:p>
        </w:tc>
        <w:tc>
          <w:tcPr>
            <w:tcW w:w="2410" w:type="dxa"/>
          </w:tcPr>
          <w:p w14:paraId="39432678" w14:textId="77777777" w:rsidR="00B56E27" w:rsidRPr="00A4181D" w:rsidRDefault="00B56E27" w:rsidP="00B56E27">
            <w:pPr>
              <w:contextualSpacing/>
            </w:pPr>
            <w:r w:rsidRPr="00A4181D">
              <w:t>Воспитатели.</w:t>
            </w:r>
          </w:p>
        </w:tc>
      </w:tr>
      <w:tr w:rsidR="00B56E27" w:rsidRPr="00A4181D" w14:paraId="30ADAAB9" w14:textId="77777777" w:rsidTr="00B56E27">
        <w:trPr>
          <w:trHeight w:val="624"/>
        </w:trPr>
        <w:tc>
          <w:tcPr>
            <w:tcW w:w="3227" w:type="dxa"/>
          </w:tcPr>
          <w:p w14:paraId="686B70E3" w14:textId="77777777" w:rsidR="00B56E27" w:rsidRPr="00A4181D" w:rsidRDefault="00B56E27" w:rsidP="00B56E27">
            <w:pPr>
              <w:contextualSpacing/>
              <w:rPr>
                <w:b/>
              </w:rPr>
            </w:pPr>
            <w:r w:rsidRPr="00A4181D">
              <w:rPr>
                <w:b/>
              </w:rPr>
              <w:t>Организация РППС</w:t>
            </w:r>
          </w:p>
        </w:tc>
        <w:tc>
          <w:tcPr>
            <w:tcW w:w="7654" w:type="dxa"/>
          </w:tcPr>
          <w:p w14:paraId="7CD6A00F" w14:textId="77777777" w:rsidR="00B56E27" w:rsidRPr="00F77C8F" w:rsidRDefault="00B56E27" w:rsidP="00B56E27">
            <w:pPr>
              <w:contextualSpacing/>
            </w:pPr>
            <w:r w:rsidRPr="00F77C8F">
              <w:t xml:space="preserve">Актуализация наполнения книжных центров в соответствии с перечнем ФГОС ДО и ФОП ДО. </w:t>
            </w:r>
          </w:p>
          <w:p w14:paraId="50C7595B" w14:textId="77777777" w:rsidR="00B56E27" w:rsidRPr="00A4181D" w:rsidRDefault="00B56E27" w:rsidP="00B56E27">
            <w:pPr>
              <w:contextualSpacing/>
            </w:pPr>
            <w:r w:rsidRPr="00A4181D">
              <w:t xml:space="preserve">Подготовка к конкурсу «Лучший </w:t>
            </w:r>
            <w:r>
              <w:t xml:space="preserve">книжный </w:t>
            </w:r>
            <w:r w:rsidRPr="00A4181D">
              <w:t>центр детского сада».</w:t>
            </w:r>
          </w:p>
        </w:tc>
        <w:tc>
          <w:tcPr>
            <w:tcW w:w="1843" w:type="dxa"/>
          </w:tcPr>
          <w:p w14:paraId="0ABBE648" w14:textId="77777777" w:rsidR="00B56E27" w:rsidRPr="00A4181D" w:rsidRDefault="00B56E27" w:rsidP="00B56E27">
            <w:pPr>
              <w:contextualSpacing/>
            </w:pPr>
            <w:r w:rsidRPr="00A4181D">
              <w:t>В течение года</w:t>
            </w:r>
          </w:p>
        </w:tc>
        <w:tc>
          <w:tcPr>
            <w:tcW w:w="2410" w:type="dxa"/>
          </w:tcPr>
          <w:p w14:paraId="657E130C" w14:textId="77777777" w:rsidR="00B56E27" w:rsidRPr="00A4181D" w:rsidRDefault="00B56E27" w:rsidP="00B56E27">
            <w:pPr>
              <w:contextualSpacing/>
            </w:pPr>
            <w:r w:rsidRPr="00A4181D">
              <w:t>Воспитатели.</w:t>
            </w:r>
          </w:p>
        </w:tc>
      </w:tr>
      <w:tr w:rsidR="00B56E27" w:rsidRPr="00A4181D" w14:paraId="3AC61A5C" w14:textId="77777777" w:rsidTr="00B56E27">
        <w:trPr>
          <w:trHeight w:val="680"/>
        </w:trPr>
        <w:tc>
          <w:tcPr>
            <w:tcW w:w="3227" w:type="dxa"/>
          </w:tcPr>
          <w:p w14:paraId="117B3C3F" w14:textId="77777777" w:rsidR="00B56E27" w:rsidRPr="00A4181D" w:rsidRDefault="00B56E27" w:rsidP="00B56E27">
            <w:pPr>
              <w:contextualSpacing/>
              <w:rPr>
                <w:b/>
              </w:rPr>
            </w:pPr>
            <w:r w:rsidRPr="00A4181D">
              <w:rPr>
                <w:b/>
              </w:rPr>
              <w:t>Преемственность в работе со школой</w:t>
            </w:r>
          </w:p>
        </w:tc>
        <w:tc>
          <w:tcPr>
            <w:tcW w:w="7654" w:type="dxa"/>
          </w:tcPr>
          <w:p w14:paraId="3FC309D7" w14:textId="77777777" w:rsidR="00B56E27" w:rsidRPr="00A4181D" w:rsidRDefault="00B56E27" w:rsidP="00B56E27">
            <w:pPr>
              <w:contextualSpacing/>
            </w:pPr>
            <w:r w:rsidRPr="00F77C8F">
              <w:t>Обсуждение проблемных вопросов формирования читательской грамотности у дошкольников и младших школьников</w:t>
            </w:r>
            <w:r>
              <w:t xml:space="preserve"> с учителями начальных классов Щегловская СОШ.</w:t>
            </w:r>
          </w:p>
        </w:tc>
        <w:tc>
          <w:tcPr>
            <w:tcW w:w="1843" w:type="dxa"/>
          </w:tcPr>
          <w:p w14:paraId="385D457D" w14:textId="77777777" w:rsidR="00B56E27" w:rsidRPr="00A4181D" w:rsidRDefault="00B56E27" w:rsidP="00B56E27">
            <w:pPr>
              <w:contextualSpacing/>
            </w:pPr>
            <w:r w:rsidRPr="00A4181D">
              <w:t>Даты уточняются</w:t>
            </w:r>
          </w:p>
        </w:tc>
        <w:tc>
          <w:tcPr>
            <w:tcW w:w="2410" w:type="dxa"/>
          </w:tcPr>
          <w:p w14:paraId="6D3F91B7" w14:textId="77777777" w:rsidR="00B56E27" w:rsidRPr="00A4181D" w:rsidRDefault="00B56E27" w:rsidP="00B56E27">
            <w:pPr>
              <w:contextualSpacing/>
            </w:pPr>
            <w:r w:rsidRPr="00A4181D">
              <w:t>Зам. директора по УВР, зам. зав. по ВР</w:t>
            </w:r>
            <w:r>
              <w:t>.</w:t>
            </w:r>
          </w:p>
        </w:tc>
      </w:tr>
      <w:tr w:rsidR="00B56E27" w:rsidRPr="00A4181D" w14:paraId="7DAF7BB9" w14:textId="77777777" w:rsidTr="00B56E27">
        <w:trPr>
          <w:trHeight w:val="1020"/>
        </w:trPr>
        <w:tc>
          <w:tcPr>
            <w:tcW w:w="3227" w:type="dxa"/>
          </w:tcPr>
          <w:p w14:paraId="5CEDFF15" w14:textId="77777777" w:rsidR="00B56E27" w:rsidRPr="00A4181D" w:rsidRDefault="00B56E27" w:rsidP="00B56E27">
            <w:pPr>
              <w:contextualSpacing/>
              <w:rPr>
                <w:b/>
              </w:rPr>
            </w:pPr>
            <w:r w:rsidRPr="00A4181D">
              <w:rPr>
                <w:b/>
              </w:rPr>
              <w:t>Административно-хозяйственная деятельность</w:t>
            </w:r>
          </w:p>
        </w:tc>
        <w:tc>
          <w:tcPr>
            <w:tcW w:w="7654" w:type="dxa"/>
          </w:tcPr>
          <w:p w14:paraId="315FA34B" w14:textId="77777777" w:rsidR="00B56E27" w:rsidRPr="00A4181D" w:rsidRDefault="00B56E27" w:rsidP="00B56E27">
            <w:pPr>
              <w:contextualSpacing/>
            </w:pPr>
            <w:r w:rsidRPr="00F77C8F">
              <w:t>Разработка и создание информационных уголков и тематических стендов по читательской грамотности.</w:t>
            </w:r>
          </w:p>
        </w:tc>
        <w:tc>
          <w:tcPr>
            <w:tcW w:w="1843" w:type="dxa"/>
          </w:tcPr>
          <w:p w14:paraId="3D0845D8" w14:textId="77777777" w:rsidR="00B56E27" w:rsidRPr="00A4181D" w:rsidRDefault="00B56E27" w:rsidP="00B56E27">
            <w:pPr>
              <w:contextualSpacing/>
            </w:pPr>
            <w:r w:rsidRPr="00A4181D">
              <w:t>В течение года</w:t>
            </w:r>
          </w:p>
        </w:tc>
        <w:tc>
          <w:tcPr>
            <w:tcW w:w="2410" w:type="dxa"/>
          </w:tcPr>
          <w:p w14:paraId="016C41E5" w14:textId="77777777" w:rsidR="00B56E27" w:rsidRPr="00A4181D" w:rsidRDefault="00B56E27" w:rsidP="00B56E27">
            <w:pPr>
              <w:contextualSpacing/>
            </w:pPr>
            <w:r w:rsidRPr="00A4181D">
              <w:t>Заведующий</w:t>
            </w:r>
          </w:p>
          <w:p w14:paraId="31289A2D" w14:textId="77777777" w:rsidR="00B56E27" w:rsidRPr="00A4181D" w:rsidRDefault="00B56E27" w:rsidP="00B56E27">
            <w:pPr>
              <w:contextualSpacing/>
            </w:pPr>
            <w:r w:rsidRPr="00A4181D">
              <w:t>зам. зав. по ВР, методист по КР.</w:t>
            </w:r>
          </w:p>
        </w:tc>
      </w:tr>
    </w:tbl>
    <w:p w14:paraId="18271BA2" w14:textId="7C1FE4E6" w:rsidR="00EE6E62" w:rsidRPr="00DB5954" w:rsidRDefault="00EE6E62" w:rsidP="00280DD4">
      <w:pPr>
        <w:rPr>
          <w:b/>
        </w:rPr>
      </w:pPr>
    </w:p>
    <w:p w14:paraId="6E9D527F" w14:textId="2472D796" w:rsidR="00EE6E62" w:rsidRPr="00DB5954" w:rsidRDefault="00EE6E62" w:rsidP="00280DD4">
      <w:pPr>
        <w:rPr>
          <w:b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175"/>
        <w:gridCol w:w="7706"/>
        <w:gridCol w:w="1875"/>
        <w:gridCol w:w="2378"/>
      </w:tblGrid>
      <w:tr w:rsidR="00B56E27" w:rsidRPr="0075609E" w14:paraId="13AC5B0A" w14:textId="77777777" w:rsidTr="00B56E27">
        <w:trPr>
          <w:trHeight w:val="397"/>
        </w:trPr>
        <w:tc>
          <w:tcPr>
            <w:tcW w:w="15134" w:type="dxa"/>
            <w:gridSpan w:val="4"/>
          </w:tcPr>
          <w:p w14:paraId="079253FA" w14:textId="77777777" w:rsidR="00B56E27" w:rsidRPr="0075609E" w:rsidRDefault="00B56E27" w:rsidP="00B56E27">
            <w:pPr>
              <w:spacing w:line="276" w:lineRule="auto"/>
              <w:rPr>
                <w:b/>
                <w:bCs/>
              </w:rPr>
            </w:pPr>
            <w:r w:rsidRPr="0075609E">
              <w:rPr>
                <w:b/>
                <w:bCs/>
              </w:rPr>
              <w:t xml:space="preserve">3. </w:t>
            </w:r>
            <w:r w:rsidRPr="004D5BAB">
              <w:rPr>
                <w:b/>
                <w:bCs/>
              </w:rPr>
              <w:t xml:space="preserve">Усилить работу по условиям формирования основ безопасности дошкольника в ДОУ посредством совершенствования развивающие среды </w:t>
            </w:r>
            <w:r>
              <w:rPr>
                <w:b/>
                <w:bCs/>
              </w:rPr>
              <w:t>групп</w:t>
            </w:r>
            <w:r w:rsidRPr="0075609E">
              <w:rPr>
                <w:b/>
                <w:bCs/>
              </w:rPr>
              <w:t>.</w:t>
            </w:r>
          </w:p>
        </w:tc>
      </w:tr>
      <w:tr w:rsidR="00B56E27" w:rsidRPr="00F77C8F" w14:paraId="712D0233" w14:textId="77777777" w:rsidTr="00B56E27">
        <w:trPr>
          <w:trHeight w:val="624"/>
        </w:trPr>
        <w:tc>
          <w:tcPr>
            <w:tcW w:w="3175" w:type="dxa"/>
          </w:tcPr>
          <w:p w14:paraId="562D5178" w14:textId="77777777" w:rsidR="00B56E27" w:rsidRPr="00F77C8F" w:rsidRDefault="00B56E27" w:rsidP="00B56E27">
            <w:pPr>
              <w:contextualSpacing/>
              <w:rPr>
                <w:b/>
              </w:rPr>
            </w:pPr>
            <w:r w:rsidRPr="00F77C8F">
              <w:rPr>
                <w:b/>
              </w:rPr>
              <w:t>Управление педагогическим процессом</w:t>
            </w:r>
          </w:p>
        </w:tc>
        <w:tc>
          <w:tcPr>
            <w:tcW w:w="7706" w:type="dxa"/>
          </w:tcPr>
          <w:p w14:paraId="239B4355" w14:textId="77777777" w:rsidR="00B56E27" w:rsidRPr="00F77C8F" w:rsidRDefault="00B56E27" w:rsidP="00B56E27">
            <w:pPr>
              <w:contextualSpacing/>
              <w:rPr>
                <w:b/>
              </w:rPr>
            </w:pPr>
            <w:r w:rsidRPr="00F77C8F">
              <w:rPr>
                <w:b/>
              </w:rPr>
              <w:t>Тема</w:t>
            </w:r>
          </w:p>
        </w:tc>
        <w:tc>
          <w:tcPr>
            <w:tcW w:w="1875" w:type="dxa"/>
          </w:tcPr>
          <w:p w14:paraId="1672EC72" w14:textId="77777777" w:rsidR="00B56E27" w:rsidRPr="00F77C8F" w:rsidRDefault="00B56E27" w:rsidP="00B56E27">
            <w:pPr>
              <w:contextualSpacing/>
              <w:rPr>
                <w:b/>
              </w:rPr>
            </w:pPr>
            <w:r w:rsidRPr="00F77C8F">
              <w:rPr>
                <w:b/>
              </w:rPr>
              <w:t>Срок</w:t>
            </w:r>
          </w:p>
        </w:tc>
        <w:tc>
          <w:tcPr>
            <w:tcW w:w="2378" w:type="dxa"/>
          </w:tcPr>
          <w:p w14:paraId="51E59FB7" w14:textId="77777777" w:rsidR="00B56E27" w:rsidRPr="00F77C8F" w:rsidRDefault="00B56E27" w:rsidP="00B56E27">
            <w:pPr>
              <w:contextualSpacing/>
              <w:rPr>
                <w:b/>
              </w:rPr>
            </w:pPr>
            <w:r w:rsidRPr="00F77C8F">
              <w:rPr>
                <w:b/>
              </w:rPr>
              <w:t>Ответственные</w:t>
            </w:r>
          </w:p>
        </w:tc>
      </w:tr>
      <w:tr w:rsidR="00B56E27" w:rsidRPr="00F77C8F" w14:paraId="5A5319F3" w14:textId="77777777" w:rsidTr="00B56E27">
        <w:trPr>
          <w:trHeight w:val="397"/>
        </w:trPr>
        <w:tc>
          <w:tcPr>
            <w:tcW w:w="3175" w:type="dxa"/>
          </w:tcPr>
          <w:p w14:paraId="66BA4CBF" w14:textId="77777777" w:rsidR="00B56E27" w:rsidRPr="00F77C8F" w:rsidRDefault="00B56E27" w:rsidP="00B56E27">
            <w:pPr>
              <w:contextualSpacing/>
              <w:rPr>
                <w:b/>
              </w:rPr>
            </w:pPr>
            <w:r w:rsidRPr="00F77C8F">
              <w:rPr>
                <w:b/>
              </w:rPr>
              <w:t>Педагогический совет № 4</w:t>
            </w:r>
          </w:p>
        </w:tc>
        <w:tc>
          <w:tcPr>
            <w:tcW w:w="7706" w:type="dxa"/>
          </w:tcPr>
          <w:p w14:paraId="141F1CB9" w14:textId="77777777" w:rsidR="00B56E27" w:rsidRPr="00F77C8F" w:rsidRDefault="00B56E27" w:rsidP="00B56E27">
            <w:pPr>
              <w:contextualSpacing/>
            </w:pPr>
            <w:r>
              <w:t xml:space="preserve">Мастер-класс: </w:t>
            </w:r>
            <w:r w:rsidRPr="00C0053C">
              <w:t>«Лучшие методики и игры, направленные на формирование основ безопасности: сюжетно-ролевые, дидактические, викторины, игры-путешествия, игры-тренинги».</w:t>
            </w:r>
          </w:p>
        </w:tc>
        <w:tc>
          <w:tcPr>
            <w:tcW w:w="1875" w:type="dxa"/>
          </w:tcPr>
          <w:p w14:paraId="089D96D0" w14:textId="77777777" w:rsidR="00B56E27" w:rsidRPr="00F77C8F" w:rsidRDefault="00B56E27" w:rsidP="00B56E27">
            <w:pPr>
              <w:contextualSpacing/>
            </w:pPr>
            <w:r w:rsidRPr="00F77C8F">
              <w:t>Апрель</w:t>
            </w:r>
          </w:p>
        </w:tc>
        <w:tc>
          <w:tcPr>
            <w:tcW w:w="2378" w:type="dxa"/>
          </w:tcPr>
          <w:p w14:paraId="20AF667B" w14:textId="77777777" w:rsidR="00B56E27" w:rsidRPr="00F77C8F" w:rsidRDefault="00B56E27" w:rsidP="00B56E27">
            <w:pPr>
              <w:contextualSpacing/>
            </w:pPr>
            <w:r w:rsidRPr="00F77C8F">
              <w:t>Заведующий</w:t>
            </w:r>
          </w:p>
          <w:p w14:paraId="03FB4A03" w14:textId="77777777" w:rsidR="00B56E27" w:rsidRPr="00F77C8F" w:rsidRDefault="00B56E27" w:rsidP="00B56E27">
            <w:pPr>
              <w:contextualSpacing/>
            </w:pPr>
            <w:r w:rsidRPr="00F77C8F">
              <w:t>зам. зав. по ВР, методист по КР.</w:t>
            </w:r>
          </w:p>
        </w:tc>
      </w:tr>
      <w:tr w:rsidR="00B56E27" w:rsidRPr="00781E5A" w14:paraId="36C0018A" w14:textId="77777777" w:rsidTr="00B56E27">
        <w:trPr>
          <w:trHeight w:val="1134"/>
        </w:trPr>
        <w:tc>
          <w:tcPr>
            <w:tcW w:w="3175" w:type="dxa"/>
          </w:tcPr>
          <w:p w14:paraId="41175658" w14:textId="77777777" w:rsidR="00B56E27" w:rsidRPr="00781E5A" w:rsidRDefault="00B56E27" w:rsidP="00B56E27">
            <w:pPr>
              <w:contextualSpacing/>
              <w:rPr>
                <w:b/>
              </w:rPr>
            </w:pPr>
            <w:r w:rsidRPr="00781E5A">
              <w:rPr>
                <w:b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7706" w:type="dxa"/>
          </w:tcPr>
          <w:p w14:paraId="37584A5B" w14:textId="77777777" w:rsidR="00B56E27" w:rsidRPr="00781E5A" w:rsidRDefault="00B56E27" w:rsidP="00B56E27">
            <w:pPr>
              <w:contextualSpacing/>
            </w:pPr>
            <w:r>
              <w:t>Обобщение и распространение опыта использования активных форм в работе с семьями воспитанников.</w:t>
            </w:r>
          </w:p>
        </w:tc>
        <w:tc>
          <w:tcPr>
            <w:tcW w:w="1875" w:type="dxa"/>
          </w:tcPr>
          <w:p w14:paraId="51295D79" w14:textId="77777777" w:rsidR="00B56E27" w:rsidRPr="00781E5A" w:rsidRDefault="00B56E27" w:rsidP="00B56E27">
            <w:pPr>
              <w:contextualSpacing/>
            </w:pPr>
          </w:p>
        </w:tc>
        <w:tc>
          <w:tcPr>
            <w:tcW w:w="2378" w:type="dxa"/>
          </w:tcPr>
          <w:p w14:paraId="3AF3D1AF" w14:textId="77777777" w:rsidR="00B56E27" w:rsidRPr="00781E5A" w:rsidRDefault="00B56E27" w:rsidP="00B56E27">
            <w:pPr>
              <w:contextualSpacing/>
            </w:pPr>
            <w:r w:rsidRPr="00781E5A">
              <w:t xml:space="preserve">Воспитатели </w:t>
            </w:r>
          </w:p>
        </w:tc>
      </w:tr>
      <w:tr w:rsidR="00B56E27" w:rsidRPr="00781E5A" w14:paraId="6A3274E9" w14:textId="77777777" w:rsidTr="00B56E27">
        <w:trPr>
          <w:trHeight w:val="595"/>
        </w:trPr>
        <w:tc>
          <w:tcPr>
            <w:tcW w:w="3175" w:type="dxa"/>
          </w:tcPr>
          <w:p w14:paraId="7F07D23C" w14:textId="77777777" w:rsidR="00B56E27" w:rsidRPr="00781E5A" w:rsidRDefault="00B56E27" w:rsidP="00B56E27">
            <w:pPr>
              <w:contextualSpacing/>
              <w:rPr>
                <w:b/>
              </w:rPr>
            </w:pPr>
            <w:r w:rsidRPr="00781E5A">
              <w:rPr>
                <w:b/>
              </w:rPr>
              <w:t>Открытые смотры</w:t>
            </w:r>
          </w:p>
        </w:tc>
        <w:tc>
          <w:tcPr>
            <w:tcW w:w="7706" w:type="dxa"/>
          </w:tcPr>
          <w:p w14:paraId="6A195675" w14:textId="77777777" w:rsidR="00B56E27" w:rsidRPr="00F54A9B" w:rsidRDefault="00B56E27" w:rsidP="00B56E27">
            <w:pPr>
              <w:contextualSpacing/>
            </w:pPr>
            <w:r w:rsidRPr="00F54A9B">
              <w:t xml:space="preserve">Конкурс «Лучший уголок безопасности детского сада». </w:t>
            </w:r>
          </w:p>
          <w:p w14:paraId="6916C0B6" w14:textId="77777777" w:rsidR="00B56E27" w:rsidRPr="00781E5A" w:rsidRDefault="00B56E27" w:rsidP="00B56E27">
            <w:pPr>
              <w:contextualSpacing/>
            </w:pPr>
            <w:r w:rsidRPr="00F54A9B">
              <w:t>Выставки по темам безопасности.</w:t>
            </w:r>
          </w:p>
        </w:tc>
        <w:tc>
          <w:tcPr>
            <w:tcW w:w="1875" w:type="dxa"/>
          </w:tcPr>
          <w:p w14:paraId="28EBE9C6" w14:textId="77777777" w:rsidR="00B56E27" w:rsidRPr="00781E5A" w:rsidRDefault="00B56E27" w:rsidP="00B56E27">
            <w:pPr>
              <w:contextualSpacing/>
            </w:pPr>
            <w:r w:rsidRPr="00781E5A">
              <w:t xml:space="preserve">В соответствии с планом </w:t>
            </w:r>
          </w:p>
        </w:tc>
        <w:tc>
          <w:tcPr>
            <w:tcW w:w="2378" w:type="dxa"/>
          </w:tcPr>
          <w:p w14:paraId="7D741ABB" w14:textId="77777777" w:rsidR="00B56E27" w:rsidRPr="00781E5A" w:rsidRDefault="00B56E27" w:rsidP="00B56E27">
            <w:pPr>
              <w:contextualSpacing/>
            </w:pPr>
            <w:r w:rsidRPr="00781E5A">
              <w:t>Зам. зав. по ВР Воспитатели</w:t>
            </w:r>
          </w:p>
        </w:tc>
      </w:tr>
      <w:tr w:rsidR="00B56E27" w:rsidRPr="00B24291" w14:paraId="1FEBA46F" w14:textId="77777777" w:rsidTr="00B56E27">
        <w:trPr>
          <w:trHeight w:val="595"/>
        </w:trPr>
        <w:tc>
          <w:tcPr>
            <w:tcW w:w="3175" w:type="dxa"/>
          </w:tcPr>
          <w:p w14:paraId="2CBC0DF3" w14:textId="77777777" w:rsidR="00B56E27" w:rsidRPr="00B24291" w:rsidRDefault="00B56E27" w:rsidP="00B56E27">
            <w:pPr>
              <w:contextualSpacing/>
              <w:rPr>
                <w:b/>
              </w:rPr>
            </w:pPr>
            <w:r w:rsidRPr="00B24291">
              <w:rPr>
                <w:b/>
              </w:rPr>
              <w:t>Мониторинг</w:t>
            </w:r>
          </w:p>
        </w:tc>
        <w:tc>
          <w:tcPr>
            <w:tcW w:w="7706" w:type="dxa"/>
          </w:tcPr>
          <w:p w14:paraId="456FEE0E" w14:textId="77777777" w:rsidR="00B56E27" w:rsidRPr="00B24291" w:rsidRDefault="00B56E27" w:rsidP="00B56E27">
            <w:pPr>
              <w:contextualSpacing/>
            </w:pPr>
            <w:r w:rsidRPr="00F54A9B">
              <w:t>«Наполнение центров безопасности в соответствии с требованием перечня игрового оборудования по ФГОС ДО».</w:t>
            </w:r>
          </w:p>
        </w:tc>
        <w:tc>
          <w:tcPr>
            <w:tcW w:w="1875" w:type="dxa"/>
          </w:tcPr>
          <w:p w14:paraId="720C7390" w14:textId="77777777" w:rsidR="00B56E27" w:rsidRPr="00B24291" w:rsidRDefault="00B56E27" w:rsidP="00B56E27">
            <w:pPr>
              <w:contextualSpacing/>
            </w:pPr>
            <w:r w:rsidRPr="00B24291">
              <w:t>В соответствии с планом</w:t>
            </w:r>
          </w:p>
        </w:tc>
        <w:tc>
          <w:tcPr>
            <w:tcW w:w="2378" w:type="dxa"/>
          </w:tcPr>
          <w:p w14:paraId="62BA4B67" w14:textId="77777777" w:rsidR="00B56E27" w:rsidRPr="00B24291" w:rsidRDefault="00B56E27" w:rsidP="00B56E27">
            <w:pPr>
              <w:contextualSpacing/>
            </w:pPr>
            <w:r w:rsidRPr="00B24291">
              <w:t>Зам. зав. по ВР, методист по КР</w:t>
            </w:r>
          </w:p>
        </w:tc>
      </w:tr>
      <w:tr w:rsidR="00B56E27" w:rsidRPr="00B24291" w14:paraId="514D30C4" w14:textId="77777777" w:rsidTr="00B56E27">
        <w:trPr>
          <w:trHeight w:val="654"/>
        </w:trPr>
        <w:tc>
          <w:tcPr>
            <w:tcW w:w="3175" w:type="dxa"/>
          </w:tcPr>
          <w:p w14:paraId="2E0FED06" w14:textId="77777777" w:rsidR="00B56E27" w:rsidRPr="00B24291" w:rsidRDefault="00B56E27" w:rsidP="00B56E27">
            <w:pPr>
              <w:contextualSpacing/>
              <w:rPr>
                <w:b/>
              </w:rPr>
            </w:pPr>
            <w:r w:rsidRPr="00B24291">
              <w:rPr>
                <w:b/>
              </w:rPr>
              <w:t>Взаимодействие с родителями</w:t>
            </w:r>
          </w:p>
        </w:tc>
        <w:tc>
          <w:tcPr>
            <w:tcW w:w="7706" w:type="dxa"/>
          </w:tcPr>
          <w:p w14:paraId="3404C996" w14:textId="77777777" w:rsidR="00B56E27" w:rsidRPr="00A4181D" w:rsidRDefault="00B56E27" w:rsidP="00B56E27">
            <w:pPr>
              <w:contextualSpacing/>
            </w:pPr>
            <w:r w:rsidRPr="00A4181D">
              <w:t>Организация выставок детских работ по темам безопасности.</w:t>
            </w:r>
          </w:p>
          <w:p w14:paraId="36B64121" w14:textId="77777777" w:rsidR="00B56E27" w:rsidRPr="00B24291" w:rsidRDefault="00B56E27" w:rsidP="00B56E27">
            <w:pPr>
              <w:contextualSpacing/>
            </w:pPr>
            <w:r w:rsidRPr="00A4181D">
              <w:t>Консультации и папки-передвижки для родителей.</w:t>
            </w:r>
          </w:p>
        </w:tc>
        <w:tc>
          <w:tcPr>
            <w:tcW w:w="1875" w:type="dxa"/>
          </w:tcPr>
          <w:p w14:paraId="08ED6D54" w14:textId="77777777" w:rsidR="00B56E27" w:rsidRPr="00B24291" w:rsidRDefault="00B56E27" w:rsidP="00B56E27">
            <w:pPr>
              <w:contextualSpacing/>
            </w:pPr>
            <w:r w:rsidRPr="00B24291">
              <w:t>В соответствии с планом</w:t>
            </w:r>
          </w:p>
        </w:tc>
        <w:tc>
          <w:tcPr>
            <w:tcW w:w="2378" w:type="dxa"/>
          </w:tcPr>
          <w:p w14:paraId="1787D6EE" w14:textId="77777777" w:rsidR="00B56E27" w:rsidRPr="00B24291" w:rsidRDefault="00B56E27" w:rsidP="00B56E27">
            <w:pPr>
              <w:contextualSpacing/>
            </w:pPr>
            <w:r w:rsidRPr="00B24291">
              <w:t>Воспитатели</w:t>
            </w:r>
          </w:p>
        </w:tc>
      </w:tr>
      <w:tr w:rsidR="00B56E27" w:rsidRPr="00B24291" w14:paraId="5A6D6228" w14:textId="77777777" w:rsidTr="00B56E27">
        <w:trPr>
          <w:trHeight w:val="850"/>
        </w:trPr>
        <w:tc>
          <w:tcPr>
            <w:tcW w:w="3175" w:type="dxa"/>
          </w:tcPr>
          <w:p w14:paraId="1954B3E9" w14:textId="77777777" w:rsidR="00B56E27" w:rsidRPr="00B24291" w:rsidRDefault="00B56E27" w:rsidP="00B56E27">
            <w:pPr>
              <w:contextualSpacing/>
              <w:rPr>
                <w:b/>
              </w:rPr>
            </w:pPr>
            <w:r w:rsidRPr="00B24291">
              <w:rPr>
                <w:b/>
              </w:rPr>
              <w:lastRenderedPageBreak/>
              <w:t>Организация РППС</w:t>
            </w:r>
          </w:p>
        </w:tc>
        <w:tc>
          <w:tcPr>
            <w:tcW w:w="7706" w:type="dxa"/>
          </w:tcPr>
          <w:p w14:paraId="6186A9EA" w14:textId="77777777" w:rsidR="00B56E27" w:rsidRPr="00A4181D" w:rsidRDefault="00B56E27" w:rsidP="00B56E27">
            <w:pPr>
              <w:contextualSpacing/>
            </w:pPr>
            <w:r w:rsidRPr="00A4181D">
              <w:t xml:space="preserve">Актуализация наполнения центров безопасности в соответствии с перечнем игрового оборудования по ФГОС ДО. </w:t>
            </w:r>
          </w:p>
          <w:p w14:paraId="06315FA9" w14:textId="77777777" w:rsidR="00B56E27" w:rsidRPr="00B24291" w:rsidRDefault="00B56E27" w:rsidP="00B56E27">
            <w:pPr>
              <w:contextualSpacing/>
            </w:pPr>
            <w:r w:rsidRPr="00A4181D">
              <w:t>Подготовка к конкурсу «Лучший центр безопасности детского сада».</w:t>
            </w:r>
          </w:p>
        </w:tc>
        <w:tc>
          <w:tcPr>
            <w:tcW w:w="1875" w:type="dxa"/>
          </w:tcPr>
          <w:p w14:paraId="2F2F8E38" w14:textId="77777777" w:rsidR="00B56E27" w:rsidRPr="00B24291" w:rsidRDefault="00B56E27" w:rsidP="00B56E27">
            <w:pPr>
              <w:contextualSpacing/>
            </w:pPr>
            <w:r w:rsidRPr="00B24291">
              <w:t>В течение года</w:t>
            </w:r>
          </w:p>
        </w:tc>
        <w:tc>
          <w:tcPr>
            <w:tcW w:w="2378" w:type="dxa"/>
          </w:tcPr>
          <w:p w14:paraId="4E6FBA2F" w14:textId="77777777" w:rsidR="00B56E27" w:rsidRPr="00B24291" w:rsidRDefault="00B56E27" w:rsidP="00B56E27">
            <w:pPr>
              <w:contextualSpacing/>
            </w:pPr>
            <w:r w:rsidRPr="00B24291">
              <w:t>Зам. зав. по ВР.</w:t>
            </w:r>
          </w:p>
          <w:p w14:paraId="2F466DA0" w14:textId="77777777" w:rsidR="00B56E27" w:rsidRPr="00B24291" w:rsidRDefault="00B56E27" w:rsidP="00B56E27">
            <w:pPr>
              <w:contextualSpacing/>
            </w:pPr>
            <w:r w:rsidRPr="00B24291">
              <w:t>методист по КР.</w:t>
            </w:r>
          </w:p>
          <w:p w14:paraId="3BE850B7" w14:textId="77777777" w:rsidR="00B56E27" w:rsidRPr="00B24291" w:rsidRDefault="00B56E27" w:rsidP="00B56E27">
            <w:pPr>
              <w:contextualSpacing/>
            </w:pPr>
            <w:r w:rsidRPr="00B24291">
              <w:t>Воспитатели.</w:t>
            </w:r>
          </w:p>
        </w:tc>
      </w:tr>
      <w:tr w:rsidR="00B56E27" w:rsidRPr="00781E5A" w14:paraId="7E0BAEA7" w14:textId="77777777" w:rsidTr="00B56E27">
        <w:trPr>
          <w:trHeight w:val="794"/>
        </w:trPr>
        <w:tc>
          <w:tcPr>
            <w:tcW w:w="3175" w:type="dxa"/>
          </w:tcPr>
          <w:p w14:paraId="315B8507" w14:textId="77777777" w:rsidR="00B56E27" w:rsidRPr="00781E5A" w:rsidRDefault="00B56E27" w:rsidP="00B56E27">
            <w:pPr>
              <w:contextualSpacing/>
              <w:rPr>
                <w:b/>
              </w:rPr>
            </w:pPr>
            <w:r w:rsidRPr="00781E5A">
              <w:rPr>
                <w:b/>
              </w:rPr>
              <w:t>Преемственность в работе со школой</w:t>
            </w:r>
          </w:p>
        </w:tc>
        <w:tc>
          <w:tcPr>
            <w:tcW w:w="7706" w:type="dxa"/>
          </w:tcPr>
          <w:p w14:paraId="1F0B37FC" w14:textId="77777777" w:rsidR="00B56E27" w:rsidRPr="00781E5A" w:rsidRDefault="00B56E27" w:rsidP="00B56E27">
            <w:pPr>
              <w:contextualSpacing/>
            </w:pPr>
            <w:r w:rsidRPr="00A4181D">
              <w:t>Обсуждение проблемных вопросов формирования культуры безопасного поведения у детей подготовительных к школе групп.</w:t>
            </w:r>
          </w:p>
        </w:tc>
        <w:tc>
          <w:tcPr>
            <w:tcW w:w="1875" w:type="dxa"/>
          </w:tcPr>
          <w:p w14:paraId="0C6F7B3E" w14:textId="77777777" w:rsidR="00B56E27" w:rsidRPr="00781E5A" w:rsidRDefault="00B56E27" w:rsidP="00B56E27">
            <w:pPr>
              <w:contextualSpacing/>
            </w:pPr>
            <w:r w:rsidRPr="00781E5A">
              <w:t>В течение года</w:t>
            </w:r>
          </w:p>
        </w:tc>
        <w:tc>
          <w:tcPr>
            <w:tcW w:w="2378" w:type="dxa"/>
          </w:tcPr>
          <w:p w14:paraId="2BD7B1F2" w14:textId="77777777" w:rsidR="00B56E27" w:rsidRPr="00781E5A" w:rsidRDefault="00B56E27" w:rsidP="00B56E27">
            <w:pPr>
              <w:contextualSpacing/>
            </w:pPr>
            <w:r w:rsidRPr="00781E5A">
              <w:t>Зам. директора по УВР МОУ СОШ,</w:t>
            </w:r>
          </w:p>
          <w:p w14:paraId="0CD26224" w14:textId="77777777" w:rsidR="00B56E27" w:rsidRPr="00781E5A" w:rsidRDefault="00B56E27" w:rsidP="00B56E27">
            <w:pPr>
              <w:contextualSpacing/>
            </w:pPr>
            <w:r w:rsidRPr="00781E5A">
              <w:t>зам. зав. по ВР.</w:t>
            </w:r>
          </w:p>
        </w:tc>
      </w:tr>
      <w:tr w:rsidR="00B56E27" w:rsidRPr="00F77C8F" w14:paraId="239D0ADE" w14:textId="77777777" w:rsidTr="00B56E27">
        <w:trPr>
          <w:trHeight w:val="850"/>
        </w:trPr>
        <w:tc>
          <w:tcPr>
            <w:tcW w:w="3175" w:type="dxa"/>
          </w:tcPr>
          <w:p w14:paraId="213849FC" w14:textId="77777777" w:rsidR="00B56E27" w:rsidRPr="00F77C8F" w:rsidRDefault="00B56E27" w:rsidP="00B56E27">
            <w:pPr>
              <w:contextualSpacing/>
              <w:rPr>
                <w:b/>
              </w:rPr>
            </w:pPr>
            <w:r w:rsidRPr="00F77C8F">
              <w:rPr>
                <w:b/>
              </w:rPr>
              <w:t>Административно-хозяйственная деятельность</w:t>
            </w:r>
          </w:p>
        </w:tc>
        <w:tc>
          <w:tcPr>
            <w:tcW w:w="7706" w:type="dxa"/>
          </w:tcPr>
          <w:p w14:paraId="077B1235" w14:textId="77777777" w:rsidR="00B56E27" w:rsidRPr="00A4181D" w:rsidRDefault="00B56E27" w:rsidP="00B56E27">
            <w:pPr>
              <w:contextualSpacing/>
            </w:pPr>
            <w:r w:rsidRPr="00A4181D">
              <w:t xml:space="preserve">Пополнение центров безопасности необходимыми играми и пособиями. </w:t>
            </w:r>
          </w:p>
          <w:p w14:paraId="17761D93" w14:textId="77777777" w:rsidR="00B56E27" w:rsidRPr="00F77C8F" w:rsidRDefault="00B56E27" w:rsidP="00B56E27">
            <w:pPr>
              <w:contextualSpacing/>
            </w:pPr>
            <w:r w:rsidRPr="00A4181D">
              <w:t>Разработка и создание информационных уголков и тематических стендов по безопасности.</w:t>
            </w:r>
          </w:p>
        </w:tc>
        <w:tc>
          <w:tcPr>
            <w:tcW w:w="1875" w:type="dxa"/>
          </w:tcPr>
          <w:p w14:paraId="29594B39" w14:textId="77777777" w:rsidR="00B56E27" w:rsidRPr="00F77C8F" w:rsidRDefault="00B56E27" w:rsidP="00B56E27">
            <w:pPr>
              <w:contextualSpacing/>
            </w:pPr>
            <w:r w:rsidRPr="00F77C8F">
              <w:t>В течение учебного года.</w:t>
            </w:r>
          </w:p>
        </w:tc>
        <w:tc>
          <w:tcPr>
            <w:tcW w:w="2378" w:type="dxa"/>
          </w:tcPr>
          <w:p w14:paraId="61A793BC" w14:textId="77777777" w:rsidR="00B56E27" w:rsidRPr="00F77C8F" w:rsidRDefault="00B56E27" w:rsidP="00B56E27">
            <w:pPr>
              <w:contextualSpacing/>
            </w:pPr>
            <w:r w:rsidRPr="00F77C8F">
              <w:t>Заведующий</w:t>
            </w:r>
          </w:p>
          <w:p w14:paraId="74DB7ED1" w14:textId="77777777" w:rsidR="00B56E27" w:rsidRPr="00F77C8F" w:rsidRDefault="00B56E27" w:rsidP="00B56E27">
            <w:pPr>
              <w:contextualSpacing/>
            </w:pPr>
            <w:r w:rsidRPr="00F77C8F">
              <w:t>зам. зав. по ВР, методист по КР.</w:t>
            </w:r>
          </w:p>
        </w:tc>
      </w:tr>
    </w:tbl>
    <w:p w14:paraId="64C55C4C" w14:textId="0272C267" w:rsidR="00EE6E62" w:rsidRPr="00B24291" w:rsidRDefault="00EE6E62" w:rsidP="00280DD4">
      <w:pPr>
        <w:rPr>
          <w:b/>
        </w:rPr>
      </w:pPr>
    </w:p>
    <w:p w14:paraId="0798A763" w14:textId="065A3CC4" w:rsidR="00EE6E62" w:rsidRPr="00B24291" w:rsidRDefault="00EE6E62" w:rsidP="00280DD4">
      <w:pPr>
        <w:rPr>
          <w:b/>
        </w:rPr>
      </w:pPr>
    </w:p>
    <w:p w14:paraId="4ED9CD5C" w14:textId="14A82CC7" w:rsidR="00EE6E62" w:rsidRPr="00B24291" w:rsidRDefault="00EE6E62" w:rsidP="00280DD4">
      <w:pPr>
        <w:rPr>
          <w:b/>
        </w:rPr>
      </w:pPr>
    </w:p>
    <w:p w14:paraId="12CA7F86" w14:textId="7D8AF81D" w:rsidR="00EE6E62" w:rsidRPr="00B24291" w:rsidRDefault="00EE6E62" w:rsidP="00280DD4">
      <w:pPr>
        <w:rPr>
          <w:b/>
        </w:rPr>
      </w:pPr>
    </w:p>
    <w:p w14:paraId="575D78D4" w14:textId="77777777" w:rsidR="00EE6E62" w:rsidRPr="00B24291" w:rsidRDefault="00EE6E62" w:rsidP="00280DD4">
      <w:pPr>
        <w:rPr>
          <w:b/>
        </w:rPr>
      </w:pPr>
    </w:p>
    <w:p w14:paraId="37213592" w14:textId="6B3BE7A4" w:rsidR="00714D6A" w:rsidRPr="00B24291" w:rsidRDefault="00714D6A" w:rsidP="00280DD4">
      <w:pPr>
        <w:rPr>
          <w:b/>
        </w:rPr>
      </w:pPr>
    </w:p>
    <w:p w14:paraId="7432641A" w14:textId="4C373E71" w:rsidR="008A0D50" w:rsidRDefault="008A0D50" w:rsidP="00280DD4">
      <w:pPr>
        <w:rPr>
          <w:b/>
        </w:rPr>
      </w:pPr>
    </w:p>
    <w:p w14:paraId="7E635EC5" w14:textId="4537B715" w:rsidR="008A0D50" w:rsidRDefault="008A0D50" w:rsidP="00280DD4">
      <w:pPr>
        <w:rPr>
          <w:b/>
        </w:rPr>
      </w:pPr>
    </w:p>
    <w:p w14:paraId="057782DD" w14:textId="54E410C8" w:rsidR="008A0D50" w:rsidRDefault="008A0D50" w:rsidP="00280DD4">
      <w:pPr>
        <w:rPr>
          <w:b/>
        </w:rPr>
      </w:pPr>
    </w:p>
    <w:p w14:paraId="4C64A0D9" w14:textId="67533DF0" w:rsidR="008A0D50" w:rsidRDefault="008A0D50" w:rsidP="00280DD4">
      <w:pPr>
        <w:rPr>
          <w:b/>
        </w:rPr>
      </w:pPr>
    </w:p>
    <w:p w14:paraId="7F7C1BD1" w14:textId="574415E3" w:rsidR="008B4AFF" w:rsidRDefault="008B4AFF" w:rsidP="00280DD4">
      <w:pPr>
        <w:rPr>
          <w:b/>
        </w:rPr>
      </w:pPr>
    </w:p>
    <w:p w14:paraId="6A089422" w14:textId="6627C10E" w:rsidR="008B4AFF" w:rsidRDefault="008B4AFF" w:rsidP="00280DD4">
      <w:pPr>
        <w:rPr>
          <w:b/>
        </w:rPr>
      </w:pPr>
    </w:p>
    <w:p w14:paraId="1E2614B9" w14:textId="35F5C07E" w:rsidR="008B4AFF" w:rsidRDefault="008B4AFF" w:rsidP="00280DD4">
      <w:pPr>
        <w:rPr>
          <w:b/>
        </w:rPr>
      </w:pPr>
    </w:p>
    <w:p w14:paraId="2FE67FF6" w14:textId="38C7C035" w:rsidR="008B4AFF" w:rsidRDefault="008B4AFF" w:rsidP="00280DD4">
      <w:pPr>
        <w:rPr>
          <w:b/>
        </w:rPr>
      </w:pPr>
    </w:p>
    <w:p w14:paraId="622581CD" w14:textId="53F1796D" w:rsidR="008B4AFF" w:rsidRDefault="008B4AFF" w:rsidP="00280DD4">
      <w:pPr>
        <w:rPr>
          <w:b/>
        </w:rPr>
      </w:pPr>
    </w:p>
    <w:p w14:paraId="71CC3046" w14:textId="4164D9ED" w:rsidR="008B4AFF" w:rsidRDefault="008B4AFF" w:rsidP="00280DD4">
      <w:pPr>
        <w:rPr>
          <w:b/>
        </w:rPr>
      </w:pPr>
    </w:p>
    <w:p w14:paraId="55093389" w14:textId="77777777" w:rsidR="008B4AFF" w:rsidRDefault="008B4AFF" w:rsidP="00280DD4">
      <w:pPr>
        <w:rPr>
          <w:b/>
        </w:rPr>
      </w:pPr>
    </w:p>
    <w:p w14:paraId="5A83CBFE" w14:textId="77777777" w:rsidR="008A0D50" w:rsidRDefault="008A0D50" w:rsidP="00280DD4">
      <w:pPr>
        <w:rPr>
          <w:b/>
        </w:rPr>
      </w:pPr>
    </w:p>
    <w:p w14:paraId="66F1A1C6" w14:textId="77777777" w:rsidR="00CF32D4" w:rsidRDefault="00CF32D4" w:rsidP="008822CA">
      <w:pPr>
        <w:spacing w:after="120" w:line="276" w:lineRule="auto"/>
        <w:contextualSpacing/>
        <w:rPr>
          <w:b/>
        </w:rPr>
      </w:pPr>
    </w:p>
    <w:p w14:paraId="238CA799" w14:textId="72F1F791" w:rsidR="00CF32D4" w:rsidRDefault="00CF32D4" w:rsidP="008822CA">
      <w:pPr>
        <w:spacing w:after="120" w:line="276" w:lineRule="auto"/>
        <w:contextualSpacing/>
        <w:rPr>
          <w:b/>
        </w:rPr>
      </w:pPr>
    </w:p>
    <w:p w14:paraId="47B36997" w14:textId="48E69FB2" w:rsidR="00300D6B" w:rsidRDefault="00300D6B" w:rsidP="008822CA">
      <w:pPr>
        <w:spacing w:after="120" w:line="276" w:lineRule="auto"/>
        <w:contextualSpacing/>
        <w:rPr>
          <w:b/>
        </w:rPr>
      </w:pPr>
    </w:p>
    <w:p w14:paraId="52894156" w14:textId="769C59A1" w:rsidR="00300D6B" w:rsidRDefault="00300D6B" w:rsidP="008822CA">
      <w:pPr>
        <w:spacing w:after="120" w:line="276" w:lineRule="auto"/>
        <w:contextualSpacing/>
        <w:rPr>
          <w:b/>
        </w:rPr>
      </w:pPr>
    </w:p>
    <w:p w14:paraId="468138B8" w14:textId="77777777" w:rsidR="00F423A3" w:rsidRDefault="00F423A3" w:rsidP="008822CA">
      <w:pPr>
        <w:spacing w:after="120" w:line="276" w:lineRule="auto"/>
        <w:contextualSpacing/>
        <w:rPr>
          <w:b/>
        </w:rPr>
      </w:pPr>
    </w:p>
    <w:p w14:paraId="6669BA57" w14:textId="77777777" w:rsidR="00F423A3" w:rsidRDefault="00F423A3" w:rsidP="008822CA">
      <w:pPr>
        <w:spacing w:after="120" w:line="276" w:lineRule="auto"/>
        <w:contextualSpacing/>
        <w:rPr>
          <w:b/>
        </w:rPr>
      </w:pPr>
    </w:p>
    <w:p w14:paraId="011E9119" w14:textId="77777777" w:rsidR="00F423A3" w:rsidRDefault="00F423A3" w:rsidP="008822CA">
      <w:pPr>
        <w:spacing w:after="120" w:line="276" w:lineRule="auto"/>
        <w:contextualSpacing/>
        <w:rPr>
          <w:b/>
        </w:rPr>
      </w:pPr>
    </w:p>
    <w:p w14:paraId="3919B7FA" w14:textId="77777777" w:rsidR="007F56DE" w:rsidRDefault="007F56DE" w:rsidP="00583D45">
      <w:pPr>
        <w:contextualSpacing/>
        <w:jc w:val="center"/>
        <w:rPr>
          <w:b/>
        </w:rPr>
      </w:pPr>
    </w:p>
    <w:p w14:paraId="2AB3C837" w14:textId="6DA88804" w:rsidR="00C7345C" w:rsidRPr="00070796" w:rsidRDefault="00070796" w:rsidP="00280DD4">
      <w:pPr>
        <w:rPr>
          <w:b/>
          <w:sz w:val="28"/>
          <w:szCs w:val="28"/>
        </w:rPr>
      </w:pPr>
      <w:r w:rsidRPr="00070796">
        <w:rPr>
          <w:b/>
          <w:sz w:val="28"/>
          <w:szCs w:val="28"/>
        </w:rPr>
        <w:lastRenderedPageBreak/>
        <w:t xml:space="preserve">3. </w:t>
      </w:r>
      <w:r w:rsidR="00583D45" w:rsidRPr="00070796">
        <w:rPr>
          <w:b/>
          <w:sz w:val="28"/>
          <w:szCs w:val="28"/>
        </w:rPr>
        <w:t xml:space="preserve"> Педагогические советы в МДОУ «ДСКВ№13» п. Щеглово на </w:t>
      </w:r>
      <w:r w:rsidR="00A901F3" w:rsidRPr="00070796">
        <w:rPr>
          <w:b/>
          <w:bCs/>
          <w:sz w:val="28"/>
          <w:szCs w:val="28"/>
        </w:rPr>
        <w:t>202</w:t>
      </w:r>
      <w:r w:rsidRPr="00070796">
        <w:rPr>
          <w:b/>
          <w:bCs/>
          <w:sz w:val="28"/>
          <w:szCs w:val="28"/>
        </w:rPr>
        <w:t>4</w:t>
      </w:r>
      <w:r w:rsidR="00A901F3" w:rsidRPr="00070796">
        <w:rPr>
          <w:b/>
          <w:bCs/>
          <w:sz w:val="28"/>
          <w:szCs w:val="28"/>
        </w:rPr>
        <w:t>-202</w:t>
      </w:r>
      <w:r w:rsidRPr="00070796">
        <w:rPr>
          <w:b/>
          <w:bCs/>
          <w:sz w:val="28"/>
          <w:szCs w:val="28"/>
        </w:rPr>
        <w:t>5</w:t>
      </w:r>
      <w:r w:rsidR="00583D45" w:rsidRPr="00070796">
        <w:rPr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0140"/>
        <w:gridCol w:w="1695"/>
        <w:gridCol w:w="2163"/>
      </w:tblGrid>
      <w:tr w:rsidR="00380C4E" w:rsidRPr="004003AA" w14:paraId="06F96E02" w14:textId="77777777" w:rsidTr="008250B6">
        <w:trPr>
          <w:trHeight w:val="397"/>
        </w:trPr>
        <w:tc>
          <w:tcPr>
            <w:tcW w:w="670" w:type="dxa"/>
          </w:tcPr>
          <w:p w14:paraId="7FD83D00" w14:textId="77777777" w:rsidR="00380C4E" w:rsidRPr="004003AA" w:rsidRDefault="00380C4E" w:rsidP="008250B6">
            <w:pPr>
              <w:rPr>
                <w:b/>
              </w:rPr>
            </w:pPr>
            <w:r w:rsidRPr="004003AA">
              <w:rPr>
                <w:b/>
              </w:rPr>
              <w:t>№</w:t>
            </w:r>
          </w:p>
        </w:tc>
        <w:tc>
          <w:tcPr>
            <w:tcW w:w="10140" w:type="dxa"/>
          </w:tcPr>
          <w:p w14:paraId="25A9296E" w14:textId="77777777" w:rsidR="00380C4E" w:rsidRPr="004003AA" w:rsidRDefault="00380C4E" w:rsidP="008250B6">
            <w:pPr>
              <w:rPr>
                <w:b/>
              </w:rPr>
            </w:pPr>
            <w:r w:rsidRPr="004003AA">
              <w:rPr>
                <w:b/>
              </w:rPr>
              <w:t>Мероприятия</w:t>
            </w:r>
          </w:p>
        </w:tc>
        <w:tc>
          <w:tcPr>
            <w:tcW w:w="1695" w:type="dxa"/>
          </w:tcPr>
          <w:p w14:paraId="65A72153" w14:textId="77777777" w:rsidR="00380C4E" w:rsidRPr="004003AA" w:rsidRDefault="00380C4E" w:rsidP="008250B6">
            <w:pPr>
              <w:rPr>
                <w:b/>
              </w:rPr>
            </w:pPr>
            <w:r w:rsidRPr="004003AA">
              <w:rPr>
                <w:b/>
              </w:rPr>
              <w:t>Сроки проведения</w:t>
            </w:r>
          </w:p>
        </w:tc>
        <w:tc>
          <w:tcPr>
            <w:tcW w:w="2163" w:type="dxa"/>
          </w:tcPr>
          <w:p w14:paraId="57B6481D" w14:textId="77777777" w:rsidR="00380C4E" w:rsidRPr="004003AA" w:rsidRDefault="00380C4E" w:rsidP="008250B6">
            <w:pPr>
              <w:rPr>
                <w:b/>
              </w:rPr>
            </w:pPr>
            <w:r w:rsidRPr="004003AA">
              <w:rPr>
                <w:b/>
              </w:rPr>
              <w:t>Ответственные</w:t>
            </w:r>
          </w:p>
        </w:tc>
      </w:tr>
      <w:tr w:rsidR="00380C4E" w:rsidRPr="004003AA" w14:paraId="41533122" w14:textId="77777777" w:rsidTr="008250B6">
        <w:trPr>
          <w:trHeight w:val="397"/>
        </w:trPr>
        <w:tc>
          <w:tcPr>
            <w:tcW w:w="670" w:type="dxa"/>
            <w:vMerge w:val="restart"/>
          </w:tcPr>
          <w:p w14:paraId="29FE04AA" w14:textId="77777777" w:rsidR="00380C4E" w:rsidRPr="004003AA" w:rsidRDefault="00380C4E" w:rsidP="008250B6">
            <w:pPr>
              <w:rPr>
                <w:b/>
              </w:rPr>
            </w:pPr>
            <w:r w:rsidRPr="004003AA">
              <w:rPr>
                <w:b/>
              </w:rPr>
              <w:t>1.</w:t>
            </w:r>
          </w:p>
        </w:tc>
        <w:tc>
          <w:tcPr>
            <w:tcW w:w="10140" w:type="dxa"/>
          </w:tcPr>
          <w:p w14:paraId="1105C19B" w14:textId="77777777" w:rsidR="00380C4E" w:rsidRPr="004003AA" w:rsidRDefault="00380C4E" w:rsidP="008250B6">
            <w:pPr>
              <w:rPr>
                <w:b/>
              </w:rPr>
            </w:pPr>
            <w:r w:rsidRPr="004003AA">
              <w:rPr>
                <w:b/>
              </w:rPr>
              <w:t>Педагогический совет № 1 (установочный)</w:t>
            </w:r>
            <w:r>
              <w:rPr>
                <w:b/>
              </w:rPr>
              <w:t xml:space="preserve"> «Организация работы ДОУ в 2024-2025 учебном году».</w:t>
            </w:r>
          </w:p>
        </w:tc>
        <w:tc>
          <w:tcPr>
            <w:tcW w:w="1695" w:type="dxa"/>
            <w:vMerge w:val="restart"/>
          </w:tcPr>
          <w:p w14:paraId="24E1149A" w14:textId="77777777" w:rsidR="00380C4E" w:rsidRPr="004003AA" w:rsidRDefault="00380C4E" w:rsidP="008250B6">
            <w:r>
              <w:t>Август</w:t>
            </w:r>
          </w:p>
        </w:tc>
        <w:tc>
          <w:tcPr>
            <w:tcW w:w="2163" w:type="dxa"/>
            <w:vMerge w:val="restart"/>
          </w:tcPr>
          <w:p w14:paraId="69E021BF" w14:textId="77777777" w:rsidR="00380C4E" w:rsidRPr="004003AA" w:rsidRDefault="00380C4E" w:rsidP="008250B6">
            <w:r w:rsidRPr="004003AA">
              <w:t>Заведующий</w:t>
            </w:r>
          </w:p>
          <w:p w14:paraId="567B995E" w14:textId="77777777" w:rsidR="00380C4E" w:rsidRPr="004003AA" w:rsidRDefault="00380C4E" w:rsidP="008250B6">
            <w:r w:rsidRPr="004003AA">
              <w:t>зам. зав. по ВР, методист по КР.</w:t>
            </w:r>
          </w:p>
          <w:p w14:paraId="5EB78416" w14:textId="77777777" w:rsidR="00380C4E" w:rsidRPr="004003AA" w:rsidRDefault="00380C4E" w:rsidP="008250B6"/>
        </w:tc>
      </w:tr>
      <w:tr w:rsidR="00380C4E" w:rsidRPr="004003AA" w14:paraId="3FCC0E15" w14:textId="77777777" w:rsidTr="008250B6">
        <w:trPr>
          <w:trHeight w:val="397"/>
        </w:trPr>
        <w:tc>
          <w:tcPr>
            <w:tcW w:w="670" w:type="dxa"/>
            <w:vMerge/>
          </w:tcPr>
          <w:p w14:paraId="2F90C9D5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609BBA1B" w14:textId="77777777" w:rsidR="00380C4E" w:rsidRPr="004003AA" w:rsidRDefault="00380C4E" w:rsidP="008250B6">
            <w:r w:rsidRPr="004003AA">
              <w:t>3. Ознакомление педагогического коллектива с Годовым планом работы ДОУ</w:t>
            </w:r>
          </w:p>
          <w:p w14:paraId="513F93D2" w14:textId="77777777" w:rsidR="00380C4E" w:rsidRPr="004003AA" w:rsidRDefault="00380C4E" w:rsidP="008250B6">
            <w:r w:rsidRPr="004003AA">
              <w:t>на 202</w:t>
            </w:r>
            <w:r>
              <w:t>4</w:t>
            </w:r>
            <w:r w:rsidRPr="004003AA">
              <w:t>-202</w:t>
            </w:r>
            <w:r>
              <w:t>5</w:t>
            </w:r>
            <w:r w:rsidRPr="004003AA">
              <w:t xml:space="preserve"> уч. год.</w:t>
            </w:r>
          </w:p>
        </w:tc>
        <w:tc>
          <w:tcPr>
            <w:tcW w:w="1695" w:type="dxa"/>
            <w:vMerge/>
          </w:tcPr>
          <w:p w14:paraId="0F16BC5A" w14:textId="77777777" w:rsidR="00380C4E" w:rsidRPr="004003AA" w:rsidRDefault="00380C4E" w:rsidP="008250B6"/>
        </w:tc>
        <w:tc>
          <w:tcPr>
            <w:tcW w:w="2163" w:type="dxa"/>
            <w:vMerge/>
          </w:tcPr>
          <w:p w14:paraId="76449319" w14:textId="77777777" w:rsidR="00380C4E" w:rsidRPr="004003AA" w:rsidRDefault="00380C4E" w:rsidP="008250B6"/>
        </w:tc>
      </w:tr>
      <w:tr w:rsidR="00380C4E" w:rsidRPr="004003AA" w14:paraId="0F10A5AC" w14:textId="77777777" w:rsidTr="008250B6">
        <w:trPr>
          <w:trHeight w:val="397"/>
        </w:trPr>
        <w:tc>
          <w:tcPr>
            <w:tcW w:w="670" w:type="dxa"/>
            <w:vMerge/>
          </w:tcPr>
          <w:p w14:paraId="124519F7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0001E683" w14:textId="77777777" w:rsidR="00380C4E" w:rsidRPr="004003AA" w:rsidRDefault="00380C4E" w:rsidP="008250B6">
            <w:r w:rsidRPr="004003AA">
              <w:t>4.</w:t>
            </w:r>
            <w:r>
              <w:t xml:space="preserve"> Ознакомление с новыми локально-нормативными актами ДОУ.</w:t>
            </w:r>
          </w:p>
        </w:tc>
        <w:tc>
          <w:tcPr>
            <w:tcW w:w="1695" w:type="dxa"/>
            <w:vMerge/>
          </w:tcPr>
          <w:p w14:paraId="63F4D188" w14:textId="77777777" w:rsidR="00380C4E" w:rsidRPr="004003AA" w:rsidRDefault="00380C4E" w:rsidP="008250B6"/>
        </w:tc>
        <w:tc>
          <w:tcPr>
            <w:tcW w:w="2163" w:type="dxa"/>
            <w:vMerge/>
          </w:tcPr>
          <w:p w14:paraId="4217331D" w14:textId="77777777" w:rsidR="00380C4E" w:rsidRPr="004003AA" w:rsidRDefault="00380C4E" w:rsidP="008250B6"/>
        </w:tc>
      </w:tr>
      <w:tr w:rsidR="00380C4E" w:rsidRPr="004003AA" w14:paraId="162B567D" w14:textId="77777777" w:rsidTr="008250B6">
        <w:trPr>
          <w:trHeight w:val="397"/>
        </w:trPr>
        <w:tc>
          <w:tcPr>
            <w:tcW w:w="670" w:type="dxa"/>
            <w:vMerge/>
          </w:tcPr>
          <w:p w14:paraId="0CB06B90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671B3001" w14:textId="77777777" w:rsidR="00380C4E" w:rsidRPr="004003AA" w:rsidRDefault="00380C4E" w:rsidP="008250B6">
            <w:r w:rsidRPr="004003AA">
              <w:t xml:space="preserve">5. </w:t>
            </w:r>
            <w:r>
              <w:t>Рассмотрение О</w:t>
            </w:r>
            <w:r w:rsidRPr="004003AA">
              <w:t xml:space="preserve">П ДО, </w:t>
            </w:r>
            <w:r>
              <w:t>АО</w:t>
            </w:r>
            <w:r w:rsidRPr="004003AA">
              <w:t>П ДО в соответствии с ФОП, ФОАП.</w:t>
            </w:r>
          </w:p>
        </w:tc>
        <w:tc>
          <w:tcPr>
            <w:tcW w:w="1695" w:type="dxa"/>
            <w:vMerge/>
          </w:tcPr>
          <w:p w14:paraId="190D7526" w14:textId="77777777" w:rsidR="00380C4E" w:rsidRPr="004003AA" w:rsidRDefault="00380C4E" w:rsidP="008250B6"/>
        </w:tc>
        <w:tc>
          <w:tcPr>
            <w:tcW w:w="2163" w:type="dxa"/>
            <w:vMerge/>
          </w:tcPr>
          <w:p w14:paraId="34540407" w14:textId="77777777" w:rsidR="00380C4E" w:rsidRPr="004003AA" w:rsidRDefault="00380C4E" w:rsidP="008250B6"/>
        </w:tc>
      </w:tr>
      <w:tr w:rsidR="00380C4E" w:rsidRPr="004003AA" w14:paraId="55B50298" w14:textId="77777777" w:rsidTr="008250B6">
        <w:trPr>
          <w:trHeight w:val="397"/>
        </w:trPr>
        <w:tc>
          <w:tcPr>
            <w:tcW w:w="670" w:type="dxa"/>
            <w:vMerge/>
          </w:tcPr>
          <w:p w14:paraId="17A1BA00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32695B81" w14:textId="77777777" w:rsidR="00380C4E" w:rsidRPr="004003AA" w:rsidRDefault="00380C4E" w:rsidP="008250B6">
            <w:r w:rsidRPr="004003AA">
              <w:t>6. Принятие Программы развития ДОУ на 202</w:t>
            </w:r>
            <w:r>
              <w:t>4</w:t>
            </w:r>
            <w:r w:rsidRPr="004003AA">
              <w:t>-202</w:t>
            </w:r>
            <w:r>
              <w:t>9</w:t>
            </w:r>
            <w:r w:rsidRPr="004003AA">
              <w:t xml:space="preserve"> гг.</w:t>
            </w:r>
          </w:p>
        </w:tc>
        <w:tc>
          <w:tcPr>
            <w:tcW w:w="1695" w:type="dxa"/>
            <w:vMerge/>
          </w:tcPr>
          <w:p w14:paraId="0EE844F9" w14:textId="77777777" w:rsidR="00380C4E" w:rsidRPr="004003AA" w:rsidRDefault="00380C4E" w:rsidP="008250B6"/>
        </w:tc>
        <w:tc>
          <w:tcPr>
            <w:tcW w:w="2163" w:type="dxa"/>
            <w:vMerge/>
          </w:tcPr>
          <w:p w14:paraId="7FAAC784" w14:textId="77777777" w:rsidR="00380C4E" w:rsidRPr="004003AA" w:rsidRDefault="00380C4E" w:rsidP="008250B6"/>
        </w:tc>
      </w:tr>
      <w:tr w:rsidR="00380C4E" w:rsidRPr="004003AA" w14:paraId="6A39FD73" w14:textId="77777777" w:rsidTr="008250B6">
        <w:trPr>
          <w:trHeight w:val="397"/>
        </w:trPr>
        <w:tc>
          <w:tcPr>
            <w:tcW w:w="670" w:type="dxa"/>
            <w:vMerge/>
          </w:tcPr>
          <w:p w14:paraId="1C3173F0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30397530" w14:textId="77777777" w:rsidR="00380C4E" w:rsidRPr="004003AA" w:rsidRDefault="00380C4E" w:rsidP="008250B6">
            <w:r>
              <w:t xml:space="preserve">7. </w:t>
            </w:r>
            <w:r w:rsidRPr="004003AA">
              <w:t>Принятие Программы воспитания на 202</w:t>
            </w:r>
            <w:r>
              <w:t>4</w:t>
            </w:r>
            <w:r w:rsidRPr="004003AA">
              <w:t>-202</w:t>
            </w:r>
            <w:r>
              <w:t>5</w:t>
            </w:r>
            <w:r w:rsidRPr="004003AA">
              <w:t xml:space="preserve"> уч. год.</w:t>
            </w:r>
          </w:p>
        </w:tc>
        <w:tc>
          <w:tcPr>
            <w:tcW w:w="1695" w:type="dxa"/>
            <w:vMerge/>
          </w:tcPr>
          <w:p w14:paraId="2751725A" w14:textId="77777777" w:rsidR="00380C4E" w:rsidRPr="004003AA" w:rsidRDefault="00380C4E" w:rsidP="008250B6"/>
        </w:tc>
        <w:tc>
          <w:tcPr>
            <w:tcW w:w="2163" w:type="dxa"/>
            <w:vMerge/>
          </w:tcPr>
          <w:p w14:paraId="7A9CBE35" w14:textId="77777777" w:rsidR="00380C4E" w:rsidRPr="004003AA" w:rsidRDefault="00380C4E" w:rsidP="008250B6"/>
        </w:tc>
      </w:tr>
      <w:tr w:rsidR="00380C4E" w:rsidRPr="004003AA" w14:paraId="53DBB834" w14:textId="77777777" w:rsidTr="008250B6">
        <w:trPr>
          <w:trHeight w:val="397"/>
        </w:trPr>
        <w:tc>
          <w:tcPr>
            <w:tcW w:w="670" w:type="dxa"/>
            <w:vMerge/>
          </w:tcPr>
          <w:p w14:paraId="4DBD0AE7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68582FDC" w14:textId="77777777" w:rsidR="00380C4E" w:rsidRPr="004003AA" w:rsidRDefault="00380C4E" w:rsidP="008250B6">
            <w:r w:rsidRPr="004003AA">
              <w:t>8. Принятие расписания НОД, режимов дня по возрастным группам.</w:t>
            </w:r>
          </w:p>
        </w:tc>
        <w:tc>
          <w:tcPr>
            <w:tcW w:w="1695" w:type="dxa"/>
            <w:vMerge/>
          </w:tcPr>
          <w:p w14:paraId="1A30F300" w14:textId="77777777" w:rsidR="00380C4E" w:rsidRPr="004003AA" w:rsidRDefault="00380C4E" w:rsidP="008250B6"/>
        </w:tc>
        <w:tc>
          <w:tcPr>
            <w:tcW w:w="2163" w:type="dxa"/>
            <w:vMerge/>
          </w:tcPr>
          <w:p w14:paraId="62E705F0" w14:textId="77777777" w:rsidR="00380C4E" w:rsidRPr="004003AA" w:rsidRDefault="00380C4E" w:rsidP="008250B6"/>
        </w:tc>
      </w:tr>
      <w:tr w:rsidR="00380C4E" w:rsidRPr="004003AA" w14:paraId="68AD75CA" w14:textId="77777777" w:rsidTr="008250B6">
        <w:trPr>
          <w:trHeight w:val="397"/>
        </w:trPr>
        <w:tc>
          <w:tcPr>
            <w:tcW w:w="670" w:type="dxa"/>
            <w:vMerge/>
          </w:tcPr>
          <w:p w14:paraId="2F3691F0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5B895F01" w14:textId="77777777" w:rsidR="00380C4E" w:rsidRPr="004003AA" w:rsidRDefault="00380C4E" w:rsidP="008250B6">
            <w:r w:rsidRPr="004003AA">
              <w:t xml:space="preserve">9. </w:t>
            </w:r>
            <w:r>
              <w:t xml:space="preserve">Утверждение </w:t>
            </w:r>
            <w:r w:rsidRPr="004003AA">
              <w:t>Годового плана работы на 202</w:t>
            </w:r>
            <w:r>
              <w:t>4</w:t>
            </w:r>
            <w:r w:rsidRPr="004003AA">
              <w:t>-202</w:t>
            </w:r>
            <w:r>
              <w:t>5</w:t>
            </w:r>
            <w:r w:rsidRPr="004003AA">
              <w:t xml:space="preserve"> уч. год.</w:t>
            </w:r>
          </w:p>
        </w:tc>
        <w:tc>
          <w:tcPr>
            <w:tcW w:w="1695" w:type="dxa"/>
            <w:vMerge/>
          </w:tcPr>
          <w:p w14:paraId="400E99C2" w14:textId="77777777" w:rsidR="00380C4E" w:rsidRPr="004003AA" w:rsidRDefault="00380C4E" w:rsidP="008250B6"/>
        </w:tc>
        <w:tc>
          <w:tcPr>
            <w:tcW w:w="2163" w:type="dxa"/>
            <w:vMerge/>
          </w:tcPr>
          <w:p w14:paraId="0B2D6CA4" w14:textId="77777777" w:rsidR="00380C4E" w:rsidRPr="004003AA" w:rsidRDefault="00380C4E" w:rsidP="008250B6"/>
        </w:tc>
      </w:tr>
      <w:tr w:rsidR="00380C4E" w:rsidRPr="004003AA" w14:paraId="450F2E65" w14:textId="77777777" w:rsidTr="008250B6">
        <w:trPr>
          <w:trHeight w:val="397"/>
        </w:trPr>
        <w:tc>
          <w:tcPr>
            <w:tcW w:w="670" w:type="dxa"/>
            <w:vMerge/>
          </w:tcPr>
          <w:p w14:paraId="618CB8A6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6E949237" w14:textId="77777777" w:rsidR="00380C4E" w:rsidRPr="004003AA" w:rsidRDefault="00380C4E" w:rsidP="008250B6">
            <w:r w:rsidRPr="004003AA">
              <w:t>10. Обсуждение проекта решения педсовета.</w:t>
            </w:r>
          </w:p>
        </w:tc>
        <w:tc>
          <w:tcPr>
            <w:tcW w:w="1695" w:type="dxa"/>
            <w:vMerge/>
          </w:tcPr>
          <w:p w14:paraId="54BA46FC" w14:textId="77777777" w:rsidR="00380C4E" w:rsidRPr="004003AA" w:rsidRDefault="00380C4E" w:rsidP="008250B6"/>
        </w:tc>
        <w:tc>
          <w:tcPr>
            <w:tcW w:w="2163" w:type="dxa"/>
            <w:vMerge/>
          </w:tcPr>
          <w:p w14:paraId="094206E5" w14:textId="77777777" w:rsidR="00380C4E" w:rsidRPr="004003AA" w:rsidRDefault="00380C4E" w:rsidP="008250B6"/>
        </w:tc>
      </w:tr>
      <w:tr w:rsidR="00380C4E" w:rsidRPr="004003AA" w14:paraId="36D499D1" w14:textId="77777777" w:rsidTr="008250B6">
        <w:trPr>
          <w:trHeight w:val="397"/>
        </w:trPr>
        <w:tc>
          <w:tcPr>
            <w:tcW w:w="670" w:type="dxa"/>
            <w:vMerge w:val="restart"/>
          </w:tcPr>
          <w:p w14:paraId="7273C329" w14:textId="77777777" w:rsidR="00380C4E" w:rsidRPr="004003AA" w:rsidRDefault="00380C4E" w:rsidP="008250B6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0140" w:type="dxa"/>
            <w:vAlign w:val="center"/>
          </w:tcPr>
          <w:p w14:paraId="5E13005E" w14:textId="77777777" w:rsidR="00380C4E" w:rsidRDefault="00380C4E" w:rsidP="008250B6">
            <w:pPr>
              <w:rPr>
                <w:b/>
              </w:rPr>
            </w:pPr>
            <w:r w:rsidRPr="00A4181D">
              <w:rPr>
                <w:b/>
              </w:rPr>
              <w:t xml:space="preserve">Педагогический совет № </w:t>
            </w:r>
            <w:r>
              <w:rPr>
                <w:b/>
              </w:rPr>
              <w:t xml:space="preserve">2 (тематический) </w:t>
            </w:r>
            <w:r w:rsidRPr="00801A24">
              <w:rPr>
                <w:b/>
              </w:rPr>
              <w:t>«Повысить педагогическую компетентность по направлению формирования позитивных установок дошкольников к трудовой деятельности в детском саду».</w:t>
            </w:r>
          </w:p>
          <w:p w14:paraId="1A01F563" w14:textId="77777777" w:rsidR="00380C4E" w:rsidRPr="004003AA" w:rsidRDefault="00380C4E" w:rsidP="008250B6"/>
        </w:tc>
        <w:tc>
          <w:tcPr>
            <w:tcW w:w="1695" w:type="dxa"/>
            <w:vMerge w:val="restart"/>
          </w:tcPr>
          <w:p w14:paraId="582F8545" w14:textId="77777777" w:rsidR="00380C4E" w:rsidRPr="004003AA" w:rsidRDefault="00380C4E" w:rsidP="008250B6">
            <w:r w:rsidRPr="00A4181D">
              <w:rPr>
                <w:bCs/>
              </w:rPr>
              <w:t>Октябрь</w:t>
            </w:r>
          </w:p>
        </w:tc>
        <w:tc>
          <w:tcPr>
            <w:tcW w:w="2163" w:type="dxa"/>
            <w:vMerge w:val="restart"/>
          </w:tcPr>
          <w:p w14:paraId="32188BA6" w14:textId="77777777" w:rsidR="00380C4E" w:rsidRPr="00A4181D" w:rsidRDefault="00380C4E" w:rsidP="008250B6">
            <w:r w:rsidRPr="00A4181D">
              <w:t>Заведующий</w:t>
            </w:r>
          </w:p>
          <w:p w14:paraId="72B22223" w14:textId="77777777" w:rsidR="00380C4E" w:rsidRPr="004003AA" w:rsidRDefault="00380C4E" w:rsidP="008250B6">
            <w:r w:rsidRPr="00A4181D">
              <w:t>зам. зав. по ВР, методист по КР.</w:t>
            </w:r>
          </w:p>
        </w:tc>
      </w:tr>
      <w:tr w:rsidR="00380C4E" w:rsidRPr="004003AA" w14:paraId="46A014CF" w14:textId="77777777" w:rsidTr="008250B6">
        <w:trPr>
          <w:trHeight w:val="397"/>
        </w:trPr>
        <w:tc>
          <w:tcPr>
            <w:tcW w:w="670" w:type="dxa"/>
            <w:vMerge/>
          </w:tcPr>
          <w:p w14:paraId="151DBF92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314AF2F2" w14:textId="77777777" w:rsidR="00380C4E" w:rsidRPr="004003AA" w:rsidRDefault="00380C4E" w:rsidP="008250B6">
            <w:r>
              <w:t>1. Доклад «Взаимосвязь средств трудового воспитания в педагогическом процессе детского сада»</w:t>
            </w:r>
          </w:p>
        </w:tc>
        <w:tc>
          <w:tcPr>
            <w:tcW w:w="1695" w:type="dxa"/>
            <w:vMerge/>
          </w:tcPr>
          <w:p w14:paraId="2356FC84" w14:textId="77777777" w:rsidR="00380C4E" w:rsidRPr="004003AA" w:rsidRDefault="00380C4E" w:rsidP="008250B6"/>
        </w:tc>
        <w:tc>
          <w:tcPr>
            <w:tcW w:w="2163" w:type="dxa"/>
            <w:vMerge/>
          </w:tcPr>
          <w:p w14:paraId="5B221C2F" w14:textId="77777777" w:rsidR="00380C4E" w:rsidRPr="004003AA" w:rsidRDefault="00380C4E" w:rsidP="008250B6"/>
        </w:tc>
      </w:tr>
      <w:tr w:rsidR="00380C4E" w:rsidRPr="004003AA" w14:paraId="69C90CC5" w14:textId="77777777" w:rsidTr="008250B6">
        <w:trPr>
          <w:trHeight w:val="397"/>
        </w:trPr>
        <w:tc>
          <w:tcPr>
            <w:tcW w:w="670" w:type="dxa"/>
            <w:vMerge/>
          </w:tcPr>
          <w:p w14:paraId="064B2BF5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0CE218EB" w14:textId="77777777" w:rsidR="00380C4E" w:rsidRPr="004003AA" w:rsidRDefault="00380C4E" w:rsidP="008250B6">
            <w:r>
              <w:t>2. Результат диагностики по выявлению у детей трудовых умений, навыков и знаний.</w:t>
            </w:r>
          </w:p>
        </w:tc>
        <w:tc>
          <w:tcPr>
            <w:tcW w:w="1695" w:type="dxa"/>
            <w:vMerge/>
          </w:tcPr>
          <w:p w14:paraId="58E2AAB7" w14:textId="77777777" w:rsidR="00380C4E" w:rsidRPr="004003AA" w:rsidRDefault="00380C4E" w:rsidP="008250B6"/>
        </w:tc>
        <w:tc>
          <w:tcPr>
            <w:tcW w:w="2163" w:type="dxa"/>
            <w:vMerge/>
          </w:tcPr>
          <w:p w14:paraId="0ABC02EE" w14:textId="77777777" w:rsidR="00380C4E" w:rsidRPr="004003AA" w:rsidRDefault="00380C4E" w:rsidP="008250B6"/>
        </w:tc>
      </w:tr>
      <w:tr w:rsidR="00380C4E" w:rsidRPr="004003AA" w14:paraId="0BB66D23" w14:textId="77777777" w:rsidTr="008250B6">
        <w:trPr>
          <w:trHeight w:val="397"/>
        </w:trPr>
        <w:tc>
          <w:tcPr>
            <w:tcW w:w="670" w:type="dxa"/>
            <w:vMerge/>
          </w:tcPr>
          <w:p w14:paraId="60FBD721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3878E69A" w14:textId="77777777" w:rsidR="00380C4E" w:rsidRDefault="00380C4E" w:rsidP="008250B6">
            <w:r>
              <w:t>3. Выступление педагогов</w:t>
            </w:r>
          </w:p>
        </w:tc>
        <w:tc>
          <w:tcPr>
            <w:tcW w:w="1695" w:type="dxa"/>
            <w:vMerge/>
          </w:tcPr>
          <w:p w14:paraId="11338514" w14:textId="77777777" w:rsidR="00380C4E" w:rsidRPr="004003AA" w:rsidRDefault="00380C4E" w:rsidP="008250B6"/>
        </w:tc>
        <w:tc>
          <w:tcPr>
            <w:tcW w:w="2163" w:type="dxa"/>
            <w:vMerge/>
          </w:tcPr>
          <w:p w14:paraId="00850FA9" w14:textId="77777777" w:rsidR="00380C4E" w:rsidRPr="004003AA" w:rsidRDefault="00380C4E" w:rsidP="008250B6"/>
        </w:tc>
      </w:tr>
      <w:tr w:rsidR="00380C4E" w:rsidRPr="004003AA" w14:paraId="771FD451" w14:textId="77777777" w:rsidTr="008250B6">
        <w:trPr>
          <w:trHeight w:val="397"/>
        </w:trPr>
        <w:tc>
          <w:tcPr>
            <w:tcW w:w="670" w:type="dxa"/>
            <w:vMerge/>
          </w:tcPr>
          <w:p w14:paraId="708587AB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  <w:vAlign w:val="center"/>
          </w:tcPr>
          <w:p w14:paraId="4DB29A0D" w14:textId="77777777" w:rsidR="00380C4E" w:rsidRDefault="00380C4E" w:rsidP="008250B6">
            <w:r>
              <w:t>4. Обсуждение проекта решения педсовета</w:t>
            </w:r>
          </w:p>
        </w:tc>
        <w:tc>
          <w:tcPr>
            <w:tcW w:w="1695" w:type="dxa"/>
            <w:vMerge/>
          </w:tcPr>
          <w:p w14:paraId="57CCCEBF" w14:textId="77777777" w:rsidR="00380C4E" w:rsidRPr="004003AA" w:rsidRDefault="00380C4E" w:rsidP="008250B6"/>
        </w:tc>
        <w:tc>
          <w:tcPr>
            <w:tcW w:w="2163" w:type="dxa"/>
            <w:vMerge/>
          </w:tcPr>
          <w:p w14:paraId="6724500C" w14:textId="77777777" w:rsidR="00380C4E" w:rsidRPr="004003AA" w:rsidRDefault="00380C4E" w:rsidP="008250B6"/>
        </w:tc>
      </w:tr>
      <w:tr w:rsidR="00380C4E" w:rsidRPr="001F4A39" w14:paraId="0BE167AE" w14:textId="77777777" w:rsidTr="008250B6">
        <w:trPr>
          <w:trHeight w:val="397"/>
        </w:trPr>
        <w:tc>
          <w:tcPr>
            <w:tcW w:w="670" w:type="dxa"/>
            <w:vMerge w:val="restart"/>
          </w:tcPr>
          <w:p w14:paraId="1B212036" w14:textId="77777777" w:rsidR="00380C4E" w:rsidRPr="00A4181D" w:rsidRDefault="00380C4E" w:rsidP="008250B6">
            <w:pPr>
              <w:rPr>
                <w:b/>
              </w:rPr>
            </w:pPr>
            <w:r>
              <w:rPr>
                <w:b/>
              </w:rPr>
              <w:t>3</w:t>
            </w:r>
            <w:r w:rsidRPr="00A4181D">
              <w:rPr>
                <w:b/>
              </w:rPr>
              <w:t xml:space="preserve">. </w:t>
            </w:r>
          </w:p>
        </w:tc>
        <w:tc>
          <w:tcPr>
            <w:tcW w:w="10140" w:type="dxa"/>
          </w:tcPr>
          <w:p w14:paraId="60DD89F6" w14:textId="77777777" w:rsidR="00380C4E" w:rsidRDefault="00380C4E" w:rsidP="008250B6">
            <w:pPr>
              <w:rPr>
                <w:b/>
              </w:rPr>
            </w:pPr>
            <w:r w:rsidRPr="00A4181D">
              <w:rPr>
                <w:b/>
              </w:rPr>
              <w:t xml:space="preserve">Педагогический совет № </w:t>
            </w:r>
            <w:r>
              <w:rPr>
                <w:b/>
              </w:rPr>
              <w:t>3</w:t>
            </w:r>
            <w:r w:rsidRPr="00A4181D">
              <w:rPr>
                <w:b/>
              </w:rPr>
              <w:t xml:space="preserve">. </w:t>
            </w:r>
          </w:p>
          <w:p w14:paraId="2E02941C" w14:textId="77777777" w:rsidR="00380C4E" w:rsidRPr="00A4181D" w:rsidRDefault="00380C4E" w:rsidP="008250B6">
            <w:pPr>
              <w:rPr>
                <w:b/>
              </w:rPr>
            </w:pPr>
            <w:r w:rsidRPr="00A4181D">
              <w:rPr>
                <w:b/>
              </w:rPr>
              <w:t>«Современные подходы к формированию читательской грамотности как важной составляющей функциональной грамотности».</w:t>
            </w:r>
          </w:p>
        </w:tc>
        <w:tc>
          <w:tcPr>
            <w:tcW w:w="1695" w:type="dxa"/>
            <w:vMerge w:val="restart"/>
          </w:tcPr>
          <w:p w14:paraId="33F8C5AC" w14:textId="77777777" w:rsidR="00380C4E" w:rsidRPr="00A4181D" w:rsidRDefault="00380C4E" w:rsidP="008250B6">
            <w:pPr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163" w:type="dxa"/>
            <w:vMerge w:val="restart"/>
          </w:tcPr>
          <w:p w14:paraId="69C4269B" w14:textId="77777777" w:rsidR="00380C4E" w:rsidRPr="00A4181D" w:rsidRDefault="00380C4E" w:rsidP="008250B6">
            <w:r w:rsidRPr="00A4181D">
              <w:t>Заведующий</w:t>
            </w:r>
          </w:p>
          <w:p w14:paraId="250A0152" w14:textId="77777777" w:rsidR="00380C4E" w:rsidRPr="00A4181D" w:rsidRDefault="00380C4E" w:rsidP="008250B6">
            <w:r w:rsidRPr="00A4181D">
              <w:t>зам. зав. по ВР, методист по КР.</w:t>
            </w:r>
          </w:p>
        </w:tc>
      </w:tr>
      <w:tr w:rsidR="00380C4E" w:rsidRPr="001F4A39" w14:paraId="18FF3E37" w14:textId="77777777" w:rsidTr="008250B6">
        <w:trPr>
          <w:trHeight w:val="454"/>
        </w:trPr>
        <w:tc>
          <w:tcPr>
            <w:tcW w:w="670" w:type="dxa"/>
            <w:vMerge/>
          </w:tcPr>
          <w:p w14:paraId="61533D39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5160AAB1" w14:textId="77777777" w:rsidR="00380C4E" w:rsidRPr="00A4181D" w:rsidRDefault="00380C4E" w:rsidP="008250B6">
            <w:r w:rsidRPr="00A4181D">
              <w:t>1. Доклад «Читательская грамотность как важная составляющая функциональной грамотности».</w:t>
            </w:r>
          </w:p>
        </w:tc>
        <w:tc>
          <w:tcPr>
            <w:tcW w:w="1695" w:type="dxa"/>
            <w:vMerge/>
          </w:tcPr>
          <w:p w14:paraId="0481333A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2163" w:type="dxa"/>
            <w:vMerge/>
          </w:tcPr>
          <w:p w14:paraId="6B96F343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</w:tr>
      <w:tr w:rsidR="00380C4E" w:rsidRPr="001F4A39" w14:paraId="48A7F032" w14:textId="77777777" w:rsidTr="008250B6">
        <w:trPr>
          <w:trHeight w:val="454"/>
        </w:trPr>
        <w:tc>
          <w:tcPr>
            <w:tcW w:w="670" w:type="dxa"/>
            <w:vMerge/>
          </w:tcPr>
          <w:p w14:paraId="1302749D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60405A17" w14:textId="77777777" w:rsidR="00380C4E" w:rsidRPr="00A4181D" w:rsidRDefault="00380C4E" w:rsidP="008250B6">
            <w:r w:rsidRPr="00A4181D">
              <w:t xml:space="preserve">2. </w:t>
            </w:r>
            <w:r>
              <w:t>Подведение итогов к конкурсу посвященного к 100-летию стихотворения «</w:t>
            </w:r>
            <w:proofErr w:type="spellStart"/>
            <w:r>
              <w:t>Бармалей</w:t>
            </w:r>
            <w:proofErr w:type="spellEnd"/>
            <w:r>
              <w:t>» К. Чуковского</w:t>
            </w:r>
          </w:p>
        </w:tc>
        <w:tc>
          <w:tcPr>
            <w:tcW w:w="1695" w:type="dxa"/>
            <w:vMerge/>
          </w:tcPr>
          <w:p w14:paraId="1FCD00E5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2163" w:type="dxa"/>
            <w:vMerge/>
          </w:tcPr>
          <w:p w14:paraId="16A8112F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</w:tr>
      <w:tr w:rsidR="00380C4E" w:rsidRPr="001F4A39" w14:paraId="4FAD30C7" w14:textId="77777777" w:rsidTr="008250B6">
        <w:trPr>
          <w:trHeight w:val="454"/>
        </w:trPr>
        <w:tc>
          <w:tcPr>
            <w:tcW w:w="670" w:type="dxa"/>
            <w:vMerge/>
          </w:tcPr>
          <w:p w14:paraId="6DB689E0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0ED43CCE" w14:textId="77777777" w:rsidR="00380C4E" w:rsidRPr="00A4181D" w:rsidRDefault="00380C4E" w:rsidP="008250B6">
            <w:r w:rsidRPr="00A4181D">
              <w:t xml:space="preserve">4. </w:t>
            </w:r>
            <w:r>
              <w:t xml:space="preserve">Литературный </w:t>
            </w:r>
            <w:proofErr w:type="spellStart"/>
            <w:r>
              <w:t>батл</w:t>
            </w:r>
            <w:proofErr w:type="spellEnd"/>
            <w:r>
              <w:t xml:space="preserve"> между педагогов.</w:t>
            </w:r>
          </w:p>
        </w:tc>
        <w:tc>
          <w:tcPr>
            <w:tcW w:w="1695" w:type="dxa"/>
            <w:vMerge/>
          </w:tcPr>
          <w:p w14:paraId="7F2D69FF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2163" w:type="dxa"/>
            <w:vMerge/>
          </w:tcPr>
          <w:p w14:paraId="0C486090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</w:tr>
      <w:tr w:rsidR="00380C4E" w:rsidRPr="001F4A39" w14:paraId="0F1D7FDD" w14:textId="77777777" w:rsidTr="008250B6">
        <w:trPr>
          <w:trHeight w:val="454"/>
        </w:trPr>
        <w:tc>
          <w:tcPr>
            <w:tcW w:w="670" w:type="dxa"/>
            <w:vMerge/>
          </w:tcPr>
          <w:p w14:paraId="42353289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0DE08F5C" w14:textId="77777777" w:rsidR="00380C4E" w:rsidRPr="00A4181D" w:rsidRDefault="00380C4E" w:rsidP="008250B6">
            <w:r>
              <w:t>5</w:t>
            </w:r>
            <w:r w:rsidRPr="00A4181D">
              <w:t>. Обсуждение проекта решения педсовета.</w:t>
            </w:r>
          </w:p>
        </w:tc>
        <w:tc>
          <w:tcPr>
            <w:tcW w:w="1695" w:type="dxa"/>
            <w:vMerge/>
          </w:tcPr>
          <w:p w14:paraId="7AE86AE0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2163" w:type="dxa"/>
            <w:vMerge/>
          </w:tcPr>
          <w:p w14:paraId="415904E4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</w:tr>
      <w:tr w:rsidR="00380C4E" w:rsidRPr="00A4181D" w14:paraId="1499886C" w14:textId="77777777" w:rsidTr="008250B6">
        <w:trPr>
          <w:trHeight w:val="397"/>
        </w:trPr>
        <w:tc>
          <w:tcPr>
            <w:tcW w:w="670" w:type="dxa"/>
            <w:vMerge w:val="restart"/>
          </w:tcPr>
          <w:p w14:paraId="79BEFD60" w14:textId="77777777" w:rsidR="00380C4E" w:rsidRPr="00A4181D" w:rsidRDefault="00380C4E" w:rsidP="008250B6">
            <w:pPr>
              <w:rPr>
                <w:b/>
              </w:rPr>
            </w:pPr>
            <w:r>
              <w:rPr>
                <w:b/>
              </w:rPr>
              <w:t>4</w:t>
            </w:r>
            <w:r w:rsidRPr="00A4181D">
              <w:rPr>
                <w:b/>
              </w:rPr>
              <w:t>.</w:t>
            </w:r>
          </w:p>
        </w:tc>
        <w:tc>
          <w:tcPr>
            <w:tcW w:w="10140" w:type="dxa"/>
            <w:vAlign w:val="center"/>
          </w:tcPr>
          <w:p w14:paraId="2F0B3FA4" w14:textId="77777777" w:rsidR="00380C4E" w:rsidRPr="00425588" w:rsidRDefault="00380C4E" w:rsidP="008250B6">
            <w:pPr>
              <w:rPr>
                <w:b/>
                <w:bCs/>
              </w:rPr>
            </w:pPr>
            <w:r w:rsidRPr="00425588">
              <w:rPr>
                <w:b/>
                <w:bCs/>
              </w:rPr>
              <w:t xml:space="preserve">Педагогический совет № </w:t>
            </w:r>
            <w:r>
              <w:rPr>
                <w:b/>
                <w:bCs/>
              </w:rPr>
              <w:t>4</w:t>
            </w:r>
            <w:r w:rsidRPr="00425588">
              <w:rPr>
                <w:b/>
                <w:bCs/>
              </w:rPr>
              <w:t xml:space="preserve">. </w:t>
            </w:r>
          </w:p>
          <w:p w14:paraId="5D95427B" w14:textId="77777777" w:rsidR="00380C4E" w:rsidRPr="00425588" w:rsidRDefault="00380C4E" w:rsidP="008250B6">
            <w:pPr>
              <w:rPr>
                <w:b/>
                <w:bCs/>
              </w:rPr>
            </w:pPr>
            <w:r>
              <w:rPr>
                <w:b/>
                <w:bCs/>
              </w:rPr>
              <w:t>Мастер-класс:</w:t>
            </w:r>
            <w:r w:rsidRPr="00425588">
              <w:rPr>
                <w:b/>
                <w:bCs/>
              </w:rPr>
              <w:t xml:space="preserve"> «Лучшие методики и игры, направленные на формирование основ безопасности: сюжетно-ролевые, дидактические, викторины, игры-путешествия, игры-тренинги».</w:t>
            </w:r>
          </w:p>
        </w:tc>
        <w:tc>
          <w:tcPr>
            <w:tcW w:w="1695" w:type="dxa"/>
            <w:vMerge w:val="restart"/>
          </w:tcPr>
          <w:p w14:paraId="42244299" w14:textId="77777777" w:rsidR="00380C4E" w:rsidRPr="00A4181D" w:rsidRDefault="00380C4E" w:rsidP="008250B6">
            <w:r>
              <w:t>февраль</w:t>
            </w:r>
          </w:p>
        </w:tc>
        <w:tc>
          <w:tcPr>
            <w:tcW w:w="2163" w:type="dxa"/>
            <w:vMerge w:val="restart"/>
          </w:tcPr>
          <w:p w14:paraId="041BC03A" w14:textId="77777777" w:rsidR="00380C4E" w:rsidRPr="00A4181D" w:rsidRDefault="00380C4E" w:rsidP="008250B6">
            <w:r w:rsidRPr="00A4181D">
              <w:t>Заведующий</w:t>
            </w:r>
          </w:p>
          <w:p w14:paraId="37AA1FFA" w14:textId="77777777" w:rsidR="00380C4E" w:rsidRPr="00A4181D" w:rsidRDefault="00380C4E" w:rsidP="008250B6">
            <w:r w:rsidRPr="00A4181D">
              <w:t>зам. зав. по ВР, методист по КР.</w:t>
            </w:r>
          </w:p>
        </w:tc>
      </w:tr>
      <w:tr w:rsidR="00380C4E" w:rsidRPr="001F4A39" w14:paraId="11EC9080" w14:textId="77777777" w:rsidTr="008250B6">
        <w:trPr>
          <w:trHeight w:val="397"/>
        </w:trPr>
        <w:tc>
          <w:tcPr>
            <w:tcW w:w="670" w:type="dxa"/>
            <w:vMerge/>
          </w:tcPr>
          <w:p w14:paraId="61135F77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3F4235F7" w14:textId="77777777" w:rsidR="00380C4E" w:rsidRPr="00425588" w:rsidRDefault="00380C4E" w:rsidP="008250B6">
            <w:r w:rsidRPr="00425588">
              <w:t>1. Представление лучшего опыта использования игровых методик для формирования основ безопасности дошкольника.</w:t>
            </w:r>
          </w:p>
        </w:tc>
        <w:tc>
          <w:tcPr>
            <w:tcW w:w="1695" w:type="dxa"/>
            <w:vMerge/>
          </w:tcPr>
          <w:p w14:paraId="6A1D277C" w14:textId="77777777" w:rsidR="00380C4E" w:rsidRPr="001F4A39" w:rsidRDefault="00380C4E" w:rsidP="008250B6">
            <w:pPr>
              <w:rPr>
                <w:color w:val="FF0000"/>
              </w:rPr>
            </w:pPr>
          </w:p>
        </w:tc>
        <w:tc>
          <w:tcPr>
            <w:tcW w:w="2163" w:type="dxa"/>
            <w:vMerge/>
          </w:tcPr>
          <w:p w14:paraId="7B80A951" w14:textId="77777777" w:rsidR="00380C4E" w:rsidRPr="001F4A39" w:rsidRDefault="00380C4E" w:rsidP="008250B6">
            <w:pPr>
              <w:rPr>
                <w:color w:val="FF0000"/>
              </w:rPr>
            </w:pPr>
          </w:p>
        </w:tc>
      </w:tr>
      <w:tr w:rsidR="00380C4E" w:rsidRPr="001F4A39" w14:paraId="1A0C1F3C" w14:textId="77777777" w:rsidTr="008250B6">
        <w:trPr>
          <w:trHeight w:val="397"/>
        </w:trPr>
        <w:tc>
          <w:tcPr>
            <w:tcW w:w="670" w:type="dxa"/>
            <w:vMerge/>
          </w:tcPr>
          <w:p w14:paraId="3B702C95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596B1ECD" w14:textId="77777777" w:rsidR="00380C4E" w:rsidRPr="00425588" w:rsidRDefault="00380C4E" w:rsidP="008250B6">
            <w:r>
              <w:t xml:space="preserve">2. </w:t>
            </w:r>
            <w:r w:rsidRPr="00425588">
              <w:t>Подведение итогов конкурса «Лучший центр безопасности детского сада».</w:t>
            </w:r>
          </w:p>
        </w:tc>
        <w:tc>
          <w:tcPr>
            <w:tcW w:w="1695" w:type="dxa"/>
            <w:vMerge/>
          </w:tcPr>
          <w:p w14:paraId="7D899408" w14:textId="77777777" w:rsidR="00380C4E" w:rsidRPr="001F4A39" w:rsidRDefault="00380C4E" w:rsidP="008250B6">
            <w:pPr>
              <w:rPr>
                <w:color w:val="FF0000"/>
              </w:rPr>
            </w:pPr>
          </w:p>
        </w:tc>
        <w:tc>
          <w:tcPr>
            <w:tcW w:w="2163" w:type="dxa"/>
            <w:vMerge/>
          </w:tcPr>
          <w:p w14:paraId="2200F6E3" w14:textId="77777777" w:rsidR="00380C4E" w:rsidRPr="001F4A39" w:rsidRDefault="00380C4E" w:rsidP="008250B6">
            <w:pPr>
              <w:rPr>
                <w:color w:val="FF0000"/>
              </w:rPr>
            </w:pPr>
          </w:p>
        </w:tc>
      </w:tr>
      <w:tr w:rsidR="00380C4E" w:rsidRPr="001F4A39" w14:paraId="06FFA985" w14:textId="77777777" w:rsidTr="008250B6">
        <w:trPr>
          <w:trHeight w:val="397"/>
        </w:trPr>
        <w:tc>
          <w:tcPr>
            <w:tcW w:w="670" w:type="dxa"/>
            <w:vMerge/>
          </w:tcPr>
          <w:p w14:paraId="5E17002F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336EFE8A" w14:textId="77777777" w:rsidR="00380C4E" w:rsidRPr="00425588" w:rsidRDefault="00380C4E" w:rsidP="008250B6">
            <w:r>
              <w:t>3</w:t>
            </w:r>
            <w:r w:rsidRPr="00425588">
              <w:t>. Отчеты групп о проделанной работе (проекты, мероприятия).</w:t>
            </w:r>
          </w:p>
        </w:tc>
        <w:tc>
          <w:tcPr>
            <w:tcW w:w="1695" w:type="dxa"/>
            <w:vMerge/>
          </w:tcPr>
          <w:p w14:paraId="4427CA73" w14:textId="77777777" w:rsidR="00380C4E" w:rsidRPr="001F4A39" w:rsidRDefault="00380C4E" w:rsidP="008250B6">
            <w:pPr>
              <w:rPr>
                <w:color w:val="FF0000"/>
              </w:rPr>
            </w:pPr>
          </w:p>
        </w:tc>
        <w:tc>
          <w:tcPr>
            <w:tcW w:w="2163" w:type="dxa"/>
            <w:vMerge/>
          </w:tcPr>
          <w:p w14:paraId="458E8135" w14:textId="77777777" w:rsidR="00380C4E" w:rsidRPr="001F4A39" w:rsidRDefault="00380C4E" w:rsidP="008250B6">
            <w:pPr>
              <w:rPr>
                <w:color w:val="FF0000"/>
              </w:rPr>
            </w:pPr>
          </w:p>
        </w:tc>
      </w:tr>
      <w:tr w:rsidR="00380C4E" w:rsidRPr="001F4A39" w14:paraId="4F632A72" w14:textId="77777777" w:rsidTr="008250B6">
        <w:trPr>
          <w:trHeight w:val="397"/>
        </w:trPr>
        <w:tc>
          <w:tcPr>
            <w:tcW w:w="670" w:type="dxa"/>
            <w:vMerge/>
          </w:tcPr>
          <w:p w14:paraId="19170FF0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24CB1BA4" w14:textId="77777777" w:rsidR="00380C4E" w:rsidRPr="00425588" w:rsidRDefault="00380C4E" w:rsidP="008250B6">
            <w:r w:rsidRPr="00425588">
              <w:t>4. Обсуждение проекта решения педсовета.</w:t>
            </w:r>
          </w:p>
        </w:tc>
        <w:tc>
          <w:tcPr>
            <w:tcW w:w="1695" w:type="dxa"/>
            <w:vMerge/>
          </w:tcPr>
          <w:p w14:paraId="1EF037EC" w14:textId="77777777" w:rsidR="00380C4E" w:rsidRPr="001F4A39" w:rsidRDefault="00380C4E" w:rsidP="008250B6">
            <w:pPr>
              <w:rPr>
                <w:color w:val="FF0000"/>
              </w:rPr>
            </w:pPr>
          </w:p>
        </w:tc>
        <w:tc>
          <w:tcPr>
            <w:tcW w:w="2163" w:type="dxa"/>
            <w:vMerge/>
          </w:tcPr>
          <w:p w14:paraId="009E2E4F" w14:textId="77777777" w:rsidR="00380C4E" w:rsidRPr="001F4A39" w:rsidRDefault="00380C4E" w:rsidP="008250B6">
            <w:pPr>
              <w:rPr>
                <w:color w:val="FF0000"/>
              </w:rPr>
            </w:pPr>
          </w:p>
        </w:tc>
      </w:tr>
      <w:tr w:rsidR="00380C4E" w:rsidRPr="001F4A39" w14:paraId="3FB98ED2" w14:textId="77777777" w:rsidTr="008250B6">
        <w:trPr>
          <w:trHeight w:val="397"/>
        </w:trPr>
        <w:tc>
          <w:tcPr>
            <w:tcW w:w="670" w:type="dxa"/>
            <w:vMerge/>
          </w:tcPr>
          <w:p w14:paraId="2A603587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47F24061" w14:textId="77777777" w:rsidR="00380C4E" w:rsidRPr="00425588" w:rsidRDefault="00380C4E" w:rsidP="008250B6">
            <w:r w:rsidRPr="00425588">
              <w:t>1. Отчеты групп о проделанной работе (проекты, мероприятия).</w:t>
            </w:r>
          </w:p>
        </w:tc>
        <w:tc>
          <w:tcPr>
            <w:tcW w:w="1695" w:type="dxa"/>
            <w:vMerge/>
          </w:tcPr>
          <w:p w14:paraId="339C95E4" w14:textId="77777777" w:rsidR="00380C4E" w:rsidRPr="001F4A39" w:rsidRDefault="00380C4E" w:rsidP="008250B6">
            <w:pPr>
              <w:rPr>
                <w:color w:val="FF0000"/>
              </w:rPr>
            </w:pPr>
          </w:p>
        </w:tc>
        <w:tc>
          <w:tcPr>
            <w:tcW w:w="2163" w:type="dxa"/>
            <w:vMerge/>
          </w:tcPr>
          <w:p w14:paraId="192F1EB4" w14:textId="77777777" w:rsidR="00380C4E" w:rsidRPr="001F4A39" w:rsidRDefault="00380C4E" w:rsidP="008250B6">
            <w:pPr>
              <w:rPr>
                <w:color w:val="FF0000"/>
              </w:rPr>
            </w:pPr>
          </w:p>
        </w:tc>
      </w:tr>
      <w:tr w:rsidR="00380C4E" w:rsidRPr="001F4A39" w14:paraId="0F55D795" w14:textId="77777777" w:rsidTr="008250B6">
        <w:trPr>
          <w:trHeight w:val="397"/>
        </w:trPr>
        <w:tc>
          <w:tcPr>
            <w:tcW w:w="670" w:type="dxa"/>
            <w:vMerge/>
          </w:tcPr>
          <w:p w14:paraId="4CA8E74E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06BE6D16" w14:textId="77777777" w:rsidR="00380C4E" w:rsidRPr="00425588" w:rsidRDefault="00380C4E" w:rsidP="008250B6">
            <w:r w:rsidRPr="00425588">
              <w:t>2. Подведение итогов конкурса «Лучший центр безопасности детского сада».</w:t>
            </w:r>
          </w:p>
        </w:tc>
        <w:tc>
          <w:tcPr>
            <w:tcW w:w="1695" w:type="dxa"/>
            <w:vMerge/>
          </w:tcPr>
          <w:p w14:paraId="526B9EFC" w14:textId="77777777" w:rsidR="00380C4E" w:rsidRPr="001F4A39" w:rsidRDefault="00380C4E" w:rsidP="008250B6">
            <w:pPr>
              <w:rPr>
                <w:color w:val="FF0000"/>
              </w:rPr>
            </w:pPr>
          </w:p>
        </w:tc>
        <w:tc>
          <w:tcPr>
            <w:tcW w:w="2163" w:type="dxa"/>
            <w:vMerge/>
          </w:tcPr>
          <w:p w14:paraId="05BF1A05" w14:textId="77777777" w:rsidR="00380C4E" w:rsidRPr="001F4A39" w:rsidRDefault="00380C4E" w:rsidP="008250B6">
            <w:pPr>
              <w:rPr>
                <w:color w:val="FF0000"/>
              </w:rPr>
            </w:pPr>
          </w:p>
        </w:tc>
      </w:tr>
      <w:tr w:rsidR="00380C4E" w:rsidRPr="001F4A39" w14:paraId="23B15DBB" w14:textId="77777777" w:rsidTr="008250B6">
        <w:trPr>
          <w:trHeight w:val="397"/>
        </w:trPr>
        <w:tc>
          <w:tcPr>
            <w:tcW w:w="670" w:type="dxa"/>
            <w:vMerge/>
          </w:tcPr>
          <w:p w14:paraId="6B3C3795" w14:textId="77777777" w:rsidR="00380C4E" w:rsidRPr="001F4A39" w:rsidRDefault="00380C4E" w:rsidP="008250B6">
            <w:pPr>
              <w:rPr>
                <w:b/>
                <w:color w:val="FF0000"/>
              </w:rPr>
            </w:pPr>
          </w:p>
        </w:tc>
        <w:tc>
          <w:tcPr>
            <w:tcW w:w="10140" w:type="dxa"/>
            <w:vAlign w:val="center"/>
          </w:tcPr>
          <w:p w14:paraId="002D41C6" w14:textId="77777777" w:rsidR="00380C4E" w:rsidRPr="00425588" w:rsidRDefault="00380C4E" w:rsidP="008250B6">
            <w:pPr>
              <w:rPr>
                <w:bCs/>
              </w:rPr>
            </w:pPr>
            <w:r w:rsidRPr="00425588">
              <w:t>3. Обсуждение проекта решения педсовета.</w:t>
            </w:r>
          </w:p>
        </w:tc>
        <w:tc>
          <w:tcPr>
            <w:tcW w:w="1695" w:type="dxa"/>
            <w:vMerge/>
          </w:tcPr>
          <w:p w14:paraId="6340F91B" w14:textId="77777777" w:rsidR="00380C4E" w:rsidRPr="001F4A39" w:rsidRDefault="00380C4E" w:rsidP="008250B6">
            <w:pPr>
              <w:rPr>
                <w:color w:val="FF0000"/>
              </w:rPr>
            </w:pPr>
          </w:p>
        </w:tc>
        <w:tc>
          <w:tcPr>
            <w:tcW w:w="2163" w:type="dxa"/>
            <w:vMerge/>
          </w:tcPr>
          <w:p w14:paraId="4EA17925" w14:textId="77777777" w:rsidR="00380C4E" w:rsidRPr="001F4A39" w:rsidRDefault="00380C4E" w:rsidP="008250B6">
            <w:pPr>
              <w:rPr>
                <w:color w:val="FF0000"/>
              </w:rPr>
            </w:pPr>
          </w:p>
        </w:tc>
      </w:tr>
      <w:tr w:rsidR="00380C4E" w:rsidRPr="004003AA" w14:paraId="720D507F" w14:textId="77777777" w:rsidTr="008250B6">
        <w:trPr>
          <w:trHeight w:val="397"/>
        </w:trPr>
        <w:tc>
          <w:tcPr>
            <w:tcW w:w="670" w:type="dxa"/>
            <w:vMerge w:val="restart"/>
          </w:tcPr>
          <w:p w14:paraId="666587E1" w14:textId="77777777" w:rsidR="00380C4E" w:rsidRPr="004003AA" w:rsidRDefault="00380C4E" w:rsidP="008250B6">
            <w:pPr>
              <w:rPr>
                <w:b/>
              </w:rPr>
            </w:pPr>
            <w:r w:rsidRPr="004003AA">
              <w:rPr>
                <w:b/>
              </w:rPr>
              <w:t>5.</w:t>
            </w:r>
          </w:p>
        </w:tc>
        <w:tc>
          <w:tcPr>
            <w:tcW w:w="10140" w:type="dxa"/>
          </w:tcPr>
          <w:p w14:paraId="601A9E60" w14:textId="77777777" w:rsidR="00380C4E" w:rsidRPr="004003AA" w:rsidRDefault="00380C4E" w:rsidP="008250B6">
            <w:pPr>
              <w:rPr>
                <w:b/>
              </w:rPr>
            </w:pPr>
            <w:r w:rsidRPr="004003AA">
              <w:rPr>
                <w:b/>
              </w:rPr>
              <w:t>Педагогический совет № 5 (итоговый)</w:t>
            </w:r>
          </w:p>
          <w:p w14:paraId="783AA855" w14:textId="77777777" w:rsidR="00380C4E" w:rsidRPr="004003AA" w:rsidRDefault="00380C4E" w:rsidP="008250B6">
            <w:pPr>
              <w:rPr>
                <w:b/>
              </w:rPr>
            </w:pPr>
            <w:r w:rsidRPr="004003AA">
              <w:rPr>
                <w:b/>
              </w:rPr>
              <w:t>«Итоги работы за текущий учебный год. Проблемы. Перспективы»</w:t>
            </w:r>
          </w:p>
        </w:tc>
        <w:tc>
          <w:tcPr>
            <w:tcW w:w="1695" w:type="dxa"/>
            <w:vMerge w:val="restart"/>
          </w:tcPr>
          <w:p w14:paraId="7D58AE73" w14:textId="77777777" w:rsidR="00380C4E" w:rsidRPr="004003AA" w:rsidRDefault="00380C4E" w:rsidP="008250B6">
            <w:r w:rsidRPr="004003AA">
              <w:t>Май</w:t>
            </w:r>
          </w:p>
        </w:tc>
        <w:tc>
          <w:tcPr>
            <w:tcW w:w="2163" w:type="dxa"/>
            <w:vMerge w:val="restart"/>
          </w:tcPr>
          <w:p w14:paraId="4E296F6E" w14:textId="77777777" w:rsidR="00380C4E" w:rsidRPr="004003AA" w:rsidRDefault="00380C4E" w:rsidP="008250B6">
            <w:r w:rsidRPr="004003AA">
              <w:t>Заведующий</w:t>
            </w:r>
          </w:p>
          <w:p w14:paraId="26A4C054" w14:textId="77777777" w:rsidR="00380C4E" w:rsidRPr="004003AA" w:rsidRDefault="00380C4E" w:rsidP="008250B6">
            <w:r w:rsidRPr="004003AA">
              <w:t>зам. зав. по ВР, методист по КР.</w:t>
            </w:r>
          </w:p>
          <w:p w14:paraId="1973298A" w14:textId="77777777" w:rsidR="00380C4E" w:rsidRPr="004003AA" w:rsidRDefault="00380C4E" w:rsidP="008250B6"/>
        </w:tc>
      </w:tr>
      <w:tr w:rsidR="00380C4E" w:rsidRPr="004003AA" w14:paraId="28DC037C" w14:textId="77777777" w:rsidTr="008250B6">
        <w:trPr>
          <w:trHeight w:val="340"/>
        </w:trPr>
        <w:tc>
          <w:tcPr>
            <w:tcW w:w="670" w:type="dxa"/>
            <w:vMerge/>
          </w:tcPr>
          <w:p w14:paraId="03D60F47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</w:tcPr>
          <w:p w14:paraId="4614C313" w14:textId="77777777" w:rsidR="00380C4E" w:rsidRPr="004003AA" w:rsidRDefault="00380C4E" w:rsidP="008250B6">
            <w:r w:rsidRPr="004003AA">
              <w:t>1. Итоги работы ДОУ и деятельности педагогического коллектива за учебный год.</w:t>
            </w:r>
          </w:p>
        </w:tc>
        <w:tc>
          <w:tcPr>
            <w:tcW w:w="1695" w:type="dxa"/>
            <w:vMerge/>
          </w:tcPr>
          <w:p w14:paraId="258C9728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2163" w:type="dxa"/>
            <w:vMerge/>
          </w:tcPr>
          <w:p w14:paraId="1D8F988C" w14:textId="77777777" w:rsidR="00380C4E" w:rsidRPr="004003AA" w:rsidRDefault="00380C4E" w:rsidP="008250B6">
            <w:pPr>
              <w:rPr>
                <w:b/>
              </w:rPr>
            </w:pPr>
          </w:p>
        </w:tc>
      </w:tr>
      <w:tr w:rsidR="00380C4E" w:rsidRPr="004003AA" w14:paraId="15EF053B" w14:textId="77777777" w:rsidTr="008250B6">
        <w:trPr>
          <w:trHeight w:val="340"/>
        </w:trPr>
        <w:tc>
          <w:tcPr>
            <w:tcW w:w="670" w:type="dxa"/>
            <w:vMerge/>
          </w:tcPr>
          <w:p w14:paraId="1B7E709C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</w:tcPr>
          <w:p w14:paraId="5CB2CBDD" w14:textId="77777777" w:rsidR="00380C4E" w:rsidRPr="004003AA" w:rsidRDefault="00380C4E" w:rsidP="008250B6">
            <w:r w:rsidRPr="004003AA">
              <w:t>2. Анализ заболеваемости детей и оздоровительной работы за 202</w:t>
            </w:r>
            <w:r>
              <w:t>4</w:t>
            </w:r>
            <w:r w:rsidRPr="004003AA">
              <w:t>-202</w:t>
            </w:r>
            <w:r>
              <w:t>5</w:t>
            </w:r>
            <w:r w:rsidRPr="004003AA">
              <w:t xml:space="preserve"> учебный год.</w:t>
            </w:r>
          </w:p>
        </w:tc>
        <w:tc>
          <w:tcPr>
            <w:tcW w:w="1695" w:type="dxa"/>
            <w:vMerge/>
          </w:tcPr>
          <w:p w14:paraId="5243CA28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2163" w:type="dxa"/>
            <w:vMerge/>
          </w:tcPr>
          <w:p w14:paraId="0DAF3774" w14:textId="77777777" w:rsidR="00380C4E" w:rsidRPr="004003AA" w:rsidRDefault="00380C4E" w:rsidP="008250B6">
            <w:pPr>
              <w:rPr>
                <w:b/>
              </w:rPr>
            </w:pPr>
          </w:p>
        </w:tc>
      </w:tr>
      <w:tr w:rsidR="00380C4E" w:rsidRPr="004003AA" w14:paraId="036FF05A" w14:textId="77777777" w:rsidTr="008250B6">
        <w:trPr>
          <w:trHeight w:val="397"/>
        </w:trPr>
        <w:tc>
          <w:tcPr>
            <w:tcW w:w="670" w:type="dxa"/>
            <w:vMerge/>
          </w:tcPr>
          <w:p w14:paraId="0DA862BB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</w:tcPr>
          <w:p w14:paraId="0FE05F8D" w14:textId="77777777" w:rsidR="00380C4E" w:rsidRPr="004003AA" w:rsidRDefault="00380C4E" w:rsidP="008250B6">
            <w:r w:rsidRPr="004003AA">
              <w:t>3. Определение проекта основных направлений деятельности ДОУ на 202</w:t>
            </w:r>
            <w:r>
              <w:t>5</w:t>
            </w:r>
            <w:r w:rsidRPr="004003AA">
              <w:t>-202</w:t>
            </w:r>
            <w:r>
              <w:t>6</w:t>
            </w:r>
          </w:p>
          <w:p w14:paraId="2DBE5FDE" w14:textId="77777777" w:rsidR="00380C4E" w:rsidRPr="004003AA" w:rsidRDefault="00380C4E" w:rsidP="008250B6">
            <w:r w:rsidRPr="004003AA">
              <w:t>учебный год.</w:t>
            </w:r>
          </w:p>
        </w:tc>
        <w:tc>
          <w:tcPr>
            <w:tcW w:w="1695" w:type="dxa"/>
            <w:vMerge/>
          </w:tcPr>
          <w:p w14:paraId="7B709199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2163" w:type="dxa"/>
            <w:vMerge/>
          </w:tcPr>
          <w:p w14:paraId="288EA580" w14:textId="77777777" w:rsidR="00380C4E" w:rsidRPr="004003AA" w:rsidRDefault="00380C4E" w:rsidP="008250B6">
            <w:pPr>
              <w:rPr>
                <w:b/>
              </w:rPr>
            </w:pPr>
          </w:p>
        </w:tc>
      </w:tr>
      <w:tr w:rsidR="00380C4E" w:rsidRPr="004003AA" w14:paraId="559ABBAA" w14:textId="77777777" w:rsidTr="008250B6">
        <w:trPr>
          <w:trHeight w:val="340"/>
        </w:trPr>
        <w:tc>
          <w:tcPr>
            <w:tcW w:w="670" w:type="dxa"/>
            <w:vMerge/>
          </w:tcPr>
          <w:p w14:paraId="78645FCB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</w:tcPr>
          <w:p w14:paraId="3DBBEA4E" w14:textId="77777777" w:rsidR="00380C4E" w:rsidRPr="004003AA" w:rsidRDefault="00380C4E" w:rsidP="008250B6">
            <w:r w:rsidRPr="004003AA">
              <w:t>4. Принятие плана работы на летний оздоровительный период.</w:t>
            </w:r>
          </w:p>
        </w:tc>
        <w:tc>
          <w:tcPr>
            <w:tcW w:w="1695" w:type="dxa"/>
            <w:vMerge/>
          </w:tcPr>
          <w:p w14:paraId="6D187A0A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2163" w:type="dxa"/>
            <w:vMerge/>
          </w:tcPr>
          <w:p w14:paraId="5F0ECB51" w14:textId="77777777" w:rsidR="00380C4E" w:rsidRPr="004003AA" w:rsidRDefault="00380C4E" w:rsidP="008250B6">
            <w:pPr>
              <w:rPr>
                <w:b/>
              </w:rPr>
            </w:pPr>
          </w:p>
        </w:tc>
      </w:tr>
      <w:tr w:rsidR="00380C4E" w:rsidRPr="004003AA" w14:paraId="36E418B5" w14:textId="77777777" w:rsidTr="008250B6">
        <w:trPr>
          <w:trHeight w:val="340"/>
        </w:trPr>
        <w:tc>
          <w:tcPr>
            <w:tcW w:w="670" w:type="dxa"/>
            <w:vMerge/>
          </w:tcPr>
          <w:p w14:paraId="2C1E4F69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10140" w:type="dxa"/>
          </w:tcPr>
          <w:p w14:paraId="21D94324" w14:textId="77777777" w:rsidR="00380C4E" w:rsidRPr="004003AA" w:rsidRDefault="00380C4E" w:rsidP="008250B6">
            <w:r w:rsidRPr="004003AA">
              <w:t>5. Обсуждение проекта решения педсовета.</w:t>
            </w:r>
          </w:p>
        </w:tc>
        <w:tc>
          <w:tcPr>
            <w:tcW w:w="1695" w:type="dxa"/>
            <w:vMerge/>
          </w:tcPr>
          <w:p w14:paraId="26F1874F" w14:textId="77777777" w:rsidR="00380C4E" w:rsidRPr="004003AA" w:rsidRDefault="00380C4E" w:rsidP="008250B6">
            <w:pPr>
              <w:rPr>
                <w:b/>
              </w:rPr>
            </w:pPr>
          </w:p>
        </w:tc>
        <w:tc>
          <w:tcPr>
            <w:tcW w:w="2163" w:type="dxa"/>
            <w:vMerge/>
          </w:tcPr>
          <w:p w14:paraId="1AE0A344" w14:textId="77777777" w:rsidR="00380C4E" w:rsidRPr="004003AA" w:rsidRDefault="00380C4E" w:rsidP="008250B6">
            <w:pPr>
              <w:rPr>
                <w:b/>
              </w:rPr>
            </w:pPr>
          </w:p>
        </w:tc>
      </w:tr>
    </w:tbl>
    <w:p w14:paraId="3CDACBEF" w14:textId="77777777" w:rsidR="00583D45" w:rsidRDefault="00583D45" w:rsidP="00280DD4">
      <w:pPr>
        <w:rPr>
          <w:b/>
        </w:rPr>
      </w:pPr>
    </w:p>
    <w:p w14:paraId="0AD5C1E2" w14:textId="77777777" w:rsidR="004C1DE0" w:rsidRDefault="004C1DE0" w:rsidP="001D5413">
      <w:pPr>
        <w:spacing w:after="120"/>
        <w:rPr>
          <w:b/>
          <w:sz w:val="28"/>
          <w:szCs w:val="28"/>
        </w:rPr>
      </w:pPr>
    </w:p>
    <w:p w14:paraId="7F88DBD6" w14:textId="77777777" w:rsidR="004C1DE0" w:rsidRDefault="004C1DE0" w:rsidP="001D5413">
      <w:pPr>
        <w:spacing w:after="120"/>
        <w:rPr>
          <w:b/>
          <w:sz w:val="28"/>
          <w:szCs w:val="28"/>
        </w:rPr>
      </w:pPr>
    </w:p>
    <w:p w14:paraId="1ECE4F4A" w14:textId="77777777" w:rsidR="004C1DE0" w:rsidRDefault="004C1DE0" w:rsidP="001D5413">
      <w:pPr>
        <w:spacing w:after="120"/>
        <w:rPr>
          <w:b/>
          <w:sz w:val="28"/>
          <w:szCs w:val="28"/>
        </w:rPr>
      </w:pPr>
    </w:p>
    <w:p w14:paraId="66627643" w14:textId="1E37F378" w:rsidR="004C1DE0" w:rsidRDefault="004C1DE0" w:rsidP="001D5413">
      <w:pPr>
        <w:spacing w:after="120"/>
        <w:rPr>
          <w:b/>
          <w:sz w:val="28"/>
          <w:szCs w:val="28"/>
        </w:rPr>
      </w:pPr>
    </w:p>
    <w:p w14:paraId="6384147D" w14:textId="77777777" w:rsidR="004C1DE0" w:rsidRDefault="004C1DE0" w:rsidP="001D5413">
      <w:pPr>
        <w:spacing w:after="120"/>
        <w:rPr>
          <w:b/>
          <w:sz w:val="28"/>
          <w:szCs w:val="28"/>
        </w:rPr>
      </w:pPr>
    </w:p>
    <w:p w14:paraId="30CE6B8A" w14:textId="254F1843" w:rsidR="00975325" w:rsidRPr="004C1DE0" w:rsidRDefault="004C1DE0" w:rsidP="001D5413">
      <w:pPr>
        <w:spacing w:after="120"/>
        <w:rPr>
          <w:b/>
          <w:sz w:val="28"/>
          <w:szCs w:val="28"/>
        </w:rPr>
      </w:pPr>
      <w:r w:rsidRPr="004C1DE0">
        <w:rPr>
          <w:b/>
          <w:sz w:val="28"/>
          <w:szCs w:val="28"/>
        </w:rPr>
        <w:lastRenderedPageBreak/>
        <w:t xml:space="preserve">4. </w:t>
      </w:r>
      <w:r w:rsidR="00975325" w:rsidRPr="004C1DE0">
        <w:rPr>
          <w:b/>
          <w:sz w:val="28"/>
          <w:szCs w:val="28"/>
        </w:rPr>
        <w:t xml:space="preserve"> Консультации, семинары-практикумы, мастер-классы, круглые столы.</w:t>
      </w:r>
      <w:r w:rsidR="008822CA" w:rsidRPr="004C1DE0">
        <w:rPr>
          <w:b/>
          <w:sz w:val="28"/>
          <w:szCs w:val="28"/>
        </w:rPr>
        <w:t xml:space="preserve"> </w:t>
      </w:r>
    </w:p>
    <w:tbl>
      <w:tblPr>
        <w:tblStyle w:val="a3"/>
        <w:tblW w:w="147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9044"/>
        <w:gridCol w:w="2410"/>
        <w:gridCol w:w="2551"/>
      </w:tblGrid>
      <w:tr w:rsidR="00070796" w:rsidRPr="004003AA" w14:paraId="43A1ED18" w14:textId="77777777" w:rsidTr="008250B6">
        <w:trPr>
          <w:trHeight w:val="454"/>
        </w:trPr>
        <w:tc>
          <w:tcPr>
            <w:tcW w:w="794" w:type="dxa"/>
          </w:tcPr>
          <w:p w14:paraId="611BC223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№ п/п</w:t>
            </w:r>
          </w:p>
        </w:tc>
        <w:tc>
          <w:tcPr>
            <w:tcW w:w="9044" w:type="dxa"/>
          </w:tcPr>
          <w:p w14:paraId="00F3B387" w14:textId="77777777" w:rsidR="00070796" w:rsidRPr="004003AA" w:rsidRDefault="00070796" w:rsidP="008250B6">
            <w:pPr>
              <w:rPr>
                <w:b/>
              </w:rPr>
            </w:pPr>
            <w:r w:rsidRPr="004003AA">
              <w:rPr>
                <w:b/>
              </w:rPr>
              <w:t>Содержание</w:t>
            </w:r>
          </w:p>
        </w:tc>
        <w:tc>
          <w:tcPr>
            <w:tcW w:w="2410" w:type="dxa"/>
          </w:tcPr>
          <w:p w14:paraId="203AEA5B" w14:textId="77777777" w:rsidR="00070796" w:rsidRPr="004003AA" w:rsidRDefault="00070796" w:rsidP="008250B6">
            <w:pPr>
              <w:rPr>
                <w:b/>
              </w:rPr>
            </w:pPr>
            <w:r w:rsidRPr="004003AA">
              <w:rPr>
                <w:b/>
              </w:rPr>
              <w:t>Сроки проведения</w:t>
            </w:r>
          </w:p>
        </w:tc>
        <w:tc>
          <w:tcPr>
            <w:tcW w:w="2551" w:type="dxa"/>
          </w:tcPr>
          <w:p w14:paraId="0F3D7443" w14:textId="77777777" w:rsidR="00070796" w:rsidRPr="004003AA" w:rsidRDefault="00070796" w:rsidP="008250B6">
            <w:pPr>
              <w:rPr>
                <w:b/>
              </w:rPr>
            </w:pPr>
            <w:r w:rsidRPr="004003AA">
              <w:rPr>
                <w:b/>
              </w:rPr>
              <w:t>Ответственные</w:t>
            </w:r>
          </w:p>
        </w:tc>
      </w:tr>
      <w:tr w:rsidR="00070796" w:rsidRPr="004003AA" w14:paraId="6E329983" w14:textId="77777777" w:rsidTr="008250B6">
        <w:trPr>
          <w:trHeight w:val="274"/>
        </w:trPr>
        <w:tc>
          <w:tcPr>
            <w:tcW w:w="794" w:type="dxa"/>
          </w:tcPr>
          <w:p w14:paraId="36117D23" w14:textId="77777777" w:rsidR="00070796" w:rsidRPr="001D675C" w:rsidRDefault="00070796" w:rsidP="0007079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  <w:bookmarkStart w:id="4" w:name="_Hlk108101994"/>
          </w:p>
        </w:tc>
        <w:tc>
          <w:tcPr>
            <w:tcW w:w="9044" w:type="dxa"/>
          </w:tcPr>
          <w:p w14:paraId="57FA678D" w14:textId="77777777" w:rsidR="00070796" w:rsidRPr="004003AA" w:rsidRDefault="00070796" w:rsidP="008250B6">
            <w:r w:rsidRPr="004003AA">
              <w:t xml:space="preserve">Консультации: </w:t>
            </w:r>
          </w:p>
          <w:p w14:paraId="3C638322" w14:textId="77777777" w:rsidR="00070796" w:rsidRPr="004003AA" w:rsidRDefault="00070796" w:rsidP="008250B6">
            <w:r w:rsidRPr="004003AA">
              <w:t>«Составлению личного портфолио педагога, по заполнению портфолио в системе электронной аттестации ГИС СОЛО». По запросу педагогов.</w:t>
            </w:r>
          </w:p>
          <w:p w14:paraId="50AA934E" w14:textId="77777777" w:rsidR="00070796" w:rsidRPr="004003AA" w:rsidRDefault="00070796" w:rsidP="008250B6">
            <w:r w:rsidRPr="004003AA">
              <w:t xml:space="preserve">Консультация для молодых/начинающих педагогов. «Подведение итогов мониторинга (педагогической диагностики) и составление ИОМ на воспитанников». </w:t>
            </w:r>
          </w:p>
        </w:tc>
        <w:tc>
          <w:tcPr>
            <w:tcW w:w="2410" w:type="dxa"/>
          </w:tcPr>
          <w:p w14:paraId="3AE1FD04" w14:textId="77777777" w:rsidR="00070796" w:rsidRPr="004003AA" w:rsidRDefault="00070796" w:rsidP="008250B6">
            <w:r w:rsidRPr="004003AA">
              <w:t>Сентябрь.</w:t>
            </w:r>
          </w:p>
          <w:p w14:paraId="0AB44897" w14:textId="77777777" w:rsidR="00070796" w:rsidRPr="004003AA" w:rsidRDefault="00070796" w:rsidP="008250B6"/>
        </w:tc>
        <w:tc>
          <w:tcPr>
            <w:tcW w:w="2551" w:type="dxa"/>
          </w:tcPr>
          <w:p w14:paraId="41517CEE" w14:textId="77777777" w:rsidR="00070796" w:rsidRPr="004003AA" w:rsidRDefault="00070796" w:rsidP="008250B6">
            <w:r w:rsidRPr="004003AA">
              <w:t>Зам. зав. по ВР, методист по КР.</w:t>
            </w:r>
          </w:p>
        </w:tc>
      </w:tr>
      <w:tr w:rsidR="00070796" w:rsidRPr="004003AA" w14:paraId="019BDA49" w14:textId="77777777" w:rsidTr="008250B6">
        <w:trPr>
          <w:trHeight w:val="274"/>
        </w:trPr>
        <w:tc>
          <w:tcPr>
            <w:tcW w:w="794" w:type="dxa"/>
          </w:tcPr>
          <w:p w14:paraId="26383BBD" w14:textId="77777777" w:rsidR="00070796" w:rsidRPr="001D675C" w:rsidRDefault="00070796" w:rsidP="0007079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9044" w:type="dxa"/>
          </w:tcPr>
          <w:p w14:paraId="565892F5" w14:textId="77777777" w:rsidR="00070796" w:rsidRDefault="00070796" w:rsidP="008250B6">
            <w:r>
              <w:t>Семинар-практикум:</w:t>
            </w:r>
          </w:p>
          <w:p w14:paraId="1F0A9DEB" w14:textId="77777777" w:rsidR="00070796" w:rsidRPr="004003AA" w:rsidRDefault="00070796" w:rsidP="008250B6">
            <w:r>
              <w:t>«</w:t>
            </w:r>
            <w:r w:rsidRPr="009C10F8">
              <w:t>Организация занятия: выбор педагогом содержания и педагогически обоснованных методов образовательной деятельности</w:t>
            </w:r>
            <w:r>
              <w:t>».</w:t>
            </w:r>
          </w:p>
        </w:tc>
        <w:tc>
          <w:tcPr>
            <w:tcW w:w="2410" w:type="dxa"/>
          </w:tcPr>
          <w:p w14:paraId="7558FCD6" w14:textId="77777777" w:rsidR="00070796" w:rsidRPr="004003AA" w:rsidRDefault="00070796" w:rsidP="008250B6">
            <w:r>
              <w:t>Октябрь</w:t>
            </w:r>
          </w:p>
        </w:tc>
        <w:tc>
          <w:tcPr>
            <w:tcW w:w="2551" w:type="dxa"/>
          </w:tcPr>
          <w:p w14:paraId="71E88DFB" w14:textId="77777777" w:rsidR="00070796" w:rsidRPr="004003AA" w:rsidRDefault="00070796" w:rsidP="008250B6"/>
        </w:tc>
      </w:tr>
      <w:tr w:rsidR="00070796" w:rsidRPr="004003AA" w14:paraId="565E888B" w14:textId="77777777" w:rsidTr="008250B6">
        <w:trPr>
          <w:trHeight w:val="274"/>
        </w:trPr>
        <w:tc>
          <w:tcPr>
            <w:tcW w:w="794" w:type="dxa"/>
          </w:tcPr>
          <w:p w14:paraId="5311DEFC" w14:textId="77777777" w:rsidR="00070796" w:rsidRPr="001D675C" w:rsidRDefault="00070796" w:rsidP="0007079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9044" w:type="dxa"/>
          </w:tcPr>
          <w:p w14:paraId="6FA459CA" w14:textId="77777777" w:rsidR="00070796" w:rsidRDefault="00070796" w:rsidP="008250B6">
            <w:r w:rsidRPr="00B511C7">
              <w:t>Консультация-тренинг</w:t>
            </w:r>
            <w:r>
              <w:t xml:space="preserve">: </w:t>
            </w:r>
          </w:p>
          <w:p w14:paraId="0F158370" w14:textId="77777777" w:rsidR="00070796" w:rsidRPr="00D354B5" w:rsidRDefault="00070796" w:rsidP="008250B6">
            <w:r w:rsidRPr="00D354B5">
              <w:t>«</w:t>
            </w:r>
            <w:r w:rsidRPr="00D354B5">
              <w:rPr>
                <w:bCs/>
                <w:color w:val="2D2D2D"/>
                <w:shd w:val="clear" w:color="auto" w:fill="FFFFFF"/>
              </w:rPr>
              <w:t>Ключевые задачи «Семь С</w:t>
            </w:r>
            <w:r w:rsidRPr="00D354B5">
              <w:t>»</w:t>
            </w:r>
          </w:p>
          <w:p w14:paraId="47600647" w14:textId="77777777" w:rsidR="00070796" w:rsidRPr="005B67C7" w:rsidRDefault="00070796" w:rsidP="008250B6">
            <w:r>
              <w:rPr>
                <w:color w:val="2D2D2D"/>
                <w:shd w:val="clear" w:color="auto" w:fill="FFFFFF"/>
              </w:rPr>
              <w:t>С</w:t>
            </w:r>
            <w:r w:rsidRPr="005B67C7">
              <w:rPr>
                <w:color w:val="2D2D2D"/>
                <w:shd w:val="clear" w:color="auto" w:fill="FFFFFF"/>
              </w:rPr>
              <w:t>одействие комплексному развитию системы образования ДОУ, через повышение уровня профессиональной компетенции педагогических работников, развитие их профессионального мастерства, раскрытие творческого потенциала каждого педагога.</w:t>
            </w:r>
          </w:p>
        </w:tc>
        <w:tc>
          <w:tcPr>
            <w:tcW w:w="2410" w:type="dxa"/>
          </w:tcPr>
          <w:p w14:paraId="49DD9A2C" w14:textId="77777777" w:rsidR="00070796" w:rsidRPr="004003AA" w:rsidRDefault="00070796" w:rsidP="008250B6">
            <w:r w:rsidRPr="004003AA">
              <w:t>Ноябрь</w:t>
            </w:r>
          </w:p>
        </w:tc>
        <w:tc>
          <w:tcPr>
            <w:tcW w:w="2551" w:type="dxa"/>
          </w:tcPr>
          <w:p w14:paraId="557075A8" w14:textId="77777777" w:rsidR="00070796" w:rsidRPr="004003AA" w:rsidRDefault="00070796" w:rsidP="008250B6">
            <w:r w:rsidRPr="004003AA">
              <w:t>Воспитатели, зам. зав. по ВР.</w:t>
            </w:r>
          </w:p>
        </w:tc>
      </w:tr>
      <w:tr w:rsidR="00070796" w:rsidRPr="004003AA" w14:paraId="08093E6B" w14:textId="77777777" w:rsidTr="008250B6">
        <w:trPr>
          <w:trHeight w:val="553"/>
        </w:trPr>
        <w:tc>
          <w:tcPr>
            <w:tcW w:w="794" w:type="dxa"/>
          </w:tcPr>
          <w:p w14:paraId="03A92686" w14:textId="77777777" w:rsidR="00070796" w:rsidRPr="001D675C" w:rsidRDefault="00070796" w:rsidP="0007079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9044" w:type="dxa"/>
          </w:tcPr>
          <w:p w14:paraId="0B3796FC" w14:textId="77777777" w:rsidR="00070796" w:rsidRDefault="00070796" w:rsidP="008250B6">
            <w:r>
              <w:t>Семинар-практикум:</w:t>
            </w:r>
          </w:p>
          <w:p w14:paraId="6EA7ECC7" w14:textId="77777777" w:rsidR="00070796" w:rsidRPr="004003AA" w:rsidRDefault="00070796" w:rsidP="008250B6">
            <w:r>
              <w:t>«</w:t>
            </w:r>
            <w:r w:rsidRPr="009C10F8">
              <w:t xml:space="preserve">Организация </w:t>
            </w:r>
            <w:r>
              <w:t>трудовой</w:t>
            </w:r>
            <w:r w:rsidRPr="009C10F8">
              <w:t xml:space="preserve"> деятельности по ФОП ДО в первой половине дня, на прогулке, во второй половине дня</w:t>
            </w:r>
            <w:r>
              <w:t>».</w:t>
            </w:r>
          </w:p>
        </w:tc>
        <w:tc>
          <w:tcPr>
            <w:tcW w:w="2410" w:type="dxa"/>
          </w:tcPr>
          <w:p w14:paraId="3B338714" w14:textId="77777777" w:rsidR="00070796" w:rsidRPr="004003AA" w:rsidRDefault="00070796" w:rsidP="008250B6">
            <w:r w:rsidRPr="004003AA">
              <w:t>Декабрь</w:t>
            </w:r>
          </w:p>
        </w:tc>
        <w:tc>
          <w:tcPr>
            <w:tcW w:w="2551" w:type="dxa"/>
          </w:tcPr>
          <w:p w14:paraId="42D1DC9D" w14:textId="77777777" w:rsidR="00070796" w:rsidRPr="004003AA" w:rsidRDefault="00070796" w:rsidP="008250B6"/>
        </w:tc>
      </w:tr>
      <w:tr w:rsidR="00070796" w:rsidRPr="004003AA" w14:paraId="1A9E1D7F" w14:textId="77777777" w:rsidTr="008250B6">
        <w:trPr>
          <w:trHeight w:val="510"/>
        </w:trPr>
        <w:tc>
          <w:tcPr>
            <w:tcW w:w="794" w:type="dxa"/>
          </w:tcPr>
          <w:p w14:paraId="65AC3801" w14:textId="77777777" w:rsidR="00070796" w:rsidRPr="001D675C" w:rsidRDefault="00070796" w:rsidP="0007079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9044" w:type="dxa"/>
          </w:tcPr>
          <w:p w14:paraId="1AED73DA" w14:textId="77777777" w:rsidR="00070796" w:rsidRDefault="00070796" w:rsidP="008250B6">
            <w:r>
              <w:t>Семинар:</w:t>
            </w:r>
          </w:p>
          <w:p w14:paraId="228244D8" w14:textId="77777777" w:rsidR="00070796" w:rsidRPr="00A51DF6" w:rsidRDefault="00070796" w:rsidP="008250B6">
            <w:r w:rsidRPr="00A51DF6">
              <w:t>«</w:t>
            </w:r>
            <w:r w:rsidRPr="00A51DF6">
              <w:rPr>
                <w:color w:val="000000"/>
                <w:shd w:val="clear" w:color="auto" w:fill="FFFFFF"/>
              </w:rPr>
              <w:t>Развитие инновационного потенциала дошкольного образовательного учреждения как основа повышения качества дошкольного образования»</w:t>
            </w:r>
            <w:r w:rsidRPr="00A51DF6">
              <w:t>.</w:t>
            </w:r>
          </w:p>
          <w:p w14:paraId="7A97D35A" w14:textId="77777777" w:rsidR="00070796" w:rsidRPr="004003AA" w:rsidRDefault="00070796" w:rsidP="008250B6">
            <w:r w:rsidRPr="009C10F8">
              <w:t>Обновить теоретические знания педагогов в вопросах воспитательной работы с детьми в соответствии с ФОП ДО</w:t>
            </w:r>
            <w:r>
              <w:t>.</w:t>
            </w:r>
          </w:p>
        </w:tc>
        <w:tc>
          <w:tcPr>
            <w:tcW w:w="2410" w:type="dxa"/>
          </w:tcPr>
          <w:p w14:paraId="2D942F70" w14:textId="77777777" w:rsidR="00070796" w:rsidRPr="004003AA" w:rsidRDefault="00070796" w:rsidP="008250B6">
            <w:r>
              <w:t>Январь</w:t>
            </w:r>
          </w:p>
        </w:tc>
        <w:tc>
          <w:tcPr>
            <w:tcW w:w="2551" w:type="dxa"/>
          </w:tcPr>
          <w:p w14:paraId="28ECAC63" w14:textId="77777777" w:rsidR="00070796" w:rsidRPr="004003AA" w:rsidRDefault="00070796" w:rsidP="008250B6">
            <w:r w:rsidRPr="004003AA">
              <w:t>Воспитатели, зам. зав. по ВР.</w:t>
            </w:r>
          </w:p>
        </w:tc>
      </w:tr>
      <w:tr w:rsidR="00070796" w:rsidRPr="004003AA" w14:paraId="4CADBBC0" w14:textId="77777777" w:rsidTr="008250B6">
        <w:trPr>
          <w:trHeight w:val="510"/>
        </w:trPr>
        <w:tc>
          <w:tcPr>
            <w:tcW w:w="794" w:type="dxa"/>
          </w:tcPr>
          <w:p w14:paraId="3EDE4836" w14:textId="77777777" w:rsidR="00070796" w:rsidRPr="001D675C" w:rsidRDefault="00070796" w:rsidP="0007079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9044" w:type="dxa"/>
          </w:tcPr>
          <w:p w14:paraId="7085067F" w14:textId="77777777" w:rsidR="00070796" w:rsidRDefault="00070796" w:rsidP="008250B6">
            <w:r>
              <w:t>Консультация:</w:t>
            </w:r>
          </w:p>
          <w:p w14:paraId="3A572FE5" w14:textId="77777777" w:rsidR="00070796" w:rsidRPr="004003AA" w:rsidRDefault="00070796" w:rsidP="008250B6">
            <w:r>
              <w:t>«</w:t>
            </w:r>
            <w:r w:rsidRPr="009C10F8">
              <w:t>Способы, направления и условия поддержки детской инициативы на разных возрастных этапах</w:t>
            </w:r>
            <w:r>
              <w:t>».</w:t>
            </w:r>
          </w:p>
        </w:tc>
        <w:tc>
          <w:tcPr>
            <w:tcW w:w="2410" w:type="dxa"/>
          </w:tcPr>
          <w:p w14:paraId="3DD5447A" w14:textId="77777777" w:rsidR="00070796" w:rsidRPr="004003AA" w:rsidRDefault="00070796" w:rsidP="008250B6">
            <w:r w:rsidRPr="004003AA">
              <w:t>Февраль</w:t>
            </w:r>
          </w:p>
        </w:tc>
        <w:tc>
          <w:tcPr>
            <w:tcW w:w="2551" w:type="dxa"/>
          </w:tcPr>
          <w:p w14:paraId="39B0BF75" w14:textId="77777777" w:rsidR="00070796" w:rsidRPr="004003AA" w:rsidRDefault="00070796" w:rsidP="008250B6">
            <w:r w:rsidRPr="004003AA">
              <w:t>Воспитатели, зам. зав. по ВР.</w:t>
            </w:r>
          </w:p>
        </w:tc>
      </w:tr>
      <w:tr w:rsidR="00070796" w:rsidRPr="004003AA" w14:paraId="757ABA37" w14:textId="77777777" w:rsidTr="008250B6">
        <w:trPr>
          <w:trHeight w:val="510"/>
        </w:trPr>
        <w:tc>
          <w:tcPr>
            <w:tcW w:w="794" w:type="dxa"/>
          </w:tcPr>
          <w:p w14:paraId="4008A332" w14:textId="77777777" w:rsidR="00070796" w:rsidRPr="001D675C" w:rsidRDefault="00070796" w:rsidP="0007079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9044" w:type="dxa"/>
          </w:tcPr>
          <w:p w14:paraId="266984F7" w14:textId="77777777" w:rsidR="00070796" w:rsidRDefault="00070796" w:rsidP="008250B6">
            <w:r>
              <w:t>Семинар-практикум:</w:t>
            </w:r>
          </w:p>
          <w:p w14:paraId="391EBC5E" w14:textId="77777777" w:rsidR="00070796" w:rsidRPr="004003AA" w:rsidRDefault="00070796" w:rsidP="008250B6">
            <w:r>
              <w:t>«Коррекционно-развивающая работа с детьми: задачи, содержание, формы организации».</w:t>
            </w:r>
          </w:p>
        </w:tc>
        <w:tc>
          <w:tcPr>
            <w:tcW w:w="2410" w:type="dxa"/>
          </w:tcPr>
          <w:p w14:paraId="6B2D244F" w14:textId="77777777" w:rsidR="00070796" w:rsidRPr="004003AA" w:rsidRDefault="00070796" w:rsidP="008250B6">
            <w:r w:rsidRPr="004003AA">
              <w:t>Март</w:t>
            </w:r>
          </w:p>
        </w:tc>
        <w:tc>
          <w:tcPr>
            <w:tcW w:w="2551" w:type="dxa"/>
          </w:tcPr>
          <w:p w14:paraId="3DD6D373" w14:textId="77777777" w:rsidR="00070796" w:rsidRPr="004003AA" w:rsidRDefault="00070796" w:rsidP="008250B6">
            <w:r w:rsidRPr="004003AA">
              <w:t>Воспитатели, зам. зав. по ВР.</w:t>
            </w:r>
          </w:p>
        </w:tc>
      </w:tr>
      <w:tr w:rsidR="00070796" w:rsidRPr="004003AA" w14:paraId="108FE177" w14:textId="77777777" w:rsidTr="008250B6">
        <w:trPr>
          <w:trHeight w:val="510"/>
        </w:trPr>
        <w:tc>
          <w:tcPr>
            <w:tcW w:w="794" w:type="dxa"/>
          </w:tcPr>
          <w:p w14:paraId="0046CF37" w14:textId="77777777" w:rsidR="00070796" w:rsidRPr="001D675C" w:rsidRDefault="00070796" w:rsidP="0007079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9044" w:type="dxa"/>
          </w:tcPr>
          <w:p w14:paraId="37880E94" w14:textId="77777777" w:rsidR="00070796" w:rsidRDefault="00070796" w:rsidP="008250B6">
            <w:r>
              <w:t>Коллективный просмотр педагогического процесса:</w:t>
            </w:r>
          </w:p>
          <w:p w14:paraId="79A413F0" w14:textId="77777777" w:rsidR="00070796" w:rsidRDefault="00070796" w:rsidP="008250B6">
            <w:r>
              <w:t>«Организация самостоятельной деятельности детей».</w:t>
            </w:r>
          </w:p>
          <w:p w14:paraId="269DD40D" w14:textId="77777777" w:rsidR="00070796" w:rsidRPr="004003AA" w:rsidRDefault="00070796" w:rsidP="008250B6">
            <w:r>
              <w:t>Ознакомить педагогов с наиболее эффективными формами, методами организации самостоятельной деятельности детей.</w:t>
            </w:r>
          </w:p>
        </w:tc>
        <w:tc>
          <w:tcPr>
            <w:tcW w:w="2410" w:type="dxa"/>
          </w:tcPr>
          <w:p w14:paraId="0FDCC5ED" w14:textId="77777777" w:rsidR="00070796" w:rsidRPr="004003AA" w:rsidRDefault="00070796" w:rsidP="008250B6">
            <w:r w:rsidRPr="004003AA">
              <w:t>Апрель</w:t>
            </w:r>
          </w:p>
        </w:tc>
        <w:tc>
          <w:tcPr>
            <w:tcW w:w="2551" w:type="dxa"/>
          </w:tcPr>
          <w:p w14:paraId="23A1C85A" w14:textId="77777777" w:rsidR="00070796" w:rsidRPr="004003AA" w:rsidRDefault="00070796" w:rsidP="008250B6">
            <w:r w:rsidRPr="004003AA">
              <w:t>Воспитатели, зам. зав. по ВР.</w:t>
            </w:r>
          </w:p>
        </w:tc>
      </w:tr>
      <w:tr w:rsidR="00070796" w:rsidRPr="004003AA" w14:paraId="29B847F9" w14:textId="77777777" w:rsidTr="008250B6">
        <w:trPr>
          <w:trHeight w:val="510"/>
        </w:trPr>
        <w:tc>
          <w:tcPr>
            <w:tcW w:w="794" w:type="dxa"/>
          </w:tcPr>
          <w:p w14:paraId="7AC9519E" w14:textId="77777777" w:rsidR="00070796" w:rsidRPr="001D675C" w:rsidRDefault="00070796" w:rsidP="00070796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9044" w:type="dxa"/>
          </w:tcPr>
          <w:p w14:paraId="184D0DDE" w14:textId="77777777" w:rsidR="00070796" w:rsidRDefault="00070796" w:rsidP="008250B6">
            <w:r>
              <w:t>Семинар:</w:t>
            </w:r>
          </w:p>
          <w:p w14:paraId="5F19ADAD" w14:textId="77777777" w:rsidR="00070796" w:rsidRPr="004003AA" w:rsidRDefault="00070796" w:rsidP="008250B6">
            <w:r>
              <w:t>Педагогическая диагностика достижения планируемых результатов в соответствии с ФОП и ФГОС ДО.</w:t>
            </w:r>
          </w:p>
        </w:tc>
        <w:tc>
          <w:tcPr>
            <w:tcW w:w="2410" w:type="dxa"/>
          </w:tcPr>
          <w:p w14:paraId="7728B03E" w14:textId="77777777" w:rsidR="00070796" w:rsidRPr="004003AA" w:rsidRDefault="00070796" w:rsidP="008250B6">
            <w:r>
              <w:t>Май</w:t>
            </w:r>
          </w:p>
        </w:tc>
        <w:tc>
          <w:tcPr>
            <w:tcW w:w="2551" w:type="dxa"/>
          </w:tcPr>
          <w:p w14:paraId="6EFE3807" w14:textId="77777777" w:rsidR="00070796" w:rsidRPr="004003AA" w:rsidRDefault="00070796" w:rsidP="008250B6">
            <w:pPr>
              <w:contextualSpacing/>
            </w:pPr>
            <w:r w:rsidRPr="004003AA">
              <w:t>Воспитатели, зам. зав. по ВР.</w:t>
            </w:r>
          </w:p>
        </w:tc>
      </w:tr>
      <w:bookmarkEnd w:id="4"/>
    </w:tbl>
    <w:p w14:paraId="29459D51" w14:textId="57C043F1" w:rsidR="00975325" w:rsidRPr="0059596D" w:rsidRDefault="00975325" w:rsidP="00280DD4">
      <w:pPr>
        <w:rPr>
          <w:b/>
        </w:rPr>
      </w:pPr>
    </w:p>
    <w:p w14:paraId="4A9A4DEA" w14:textId="77777777" w:rsidR="004C1DE0" w:rsidRDefault="004C1DE0" w:rsidP="001D5413">
      <w:pPr>
        <w:spacing w:after="120"/>
        <w:rPr>
          <w:b/>
          <w:sz w:val="28"/>
          <w:szCs w:val="28"/>
        </w:rPr>
      </w:pPr>
    </w:p>
    <w:p w14:paraId="1138C4AC" w14:textId="37F1997E" w:rsidR="00D63FDC" w:rsidRPr="004C1DE0" w:rsidRDefault="004C1DE0" w:rsidP="001D5413">
      <w:pPr>
        <w:spacing w:after="120"/>
        <w:rPr>
          <w:b/>
          <w:sz w:val="28"/>
          <w:szCs w:val="28"/>
        </w:rPr>
      </w:pPr>
      <w:r w:rsidRPr="004C1DE0">
        <w:rPr>
          <w:b/>
          <w:sz w:val="28"/>
          <w:szCs w:val="28"/>
        </w:rPr>
        <w:t xml:space="preserve">5. </w:t>
      </w:r>
      <w:r w:rsidR="00975325" w:rsidRPr="004C1DE0">
        <w:rPr>
          <w:b/>
          <w:sz w:val="28"/>
          <w:szCs w:val="28"/>
        </w:rPr>
        <w:t xml:space="preserve"> </w:t>
      </w:r>
      <w:r w:rsidR="00E36B76" w:rsidRPr="004C1DE0">
        <w:rPr>
          <w:b/>
          <w:sz w:val="28"/>
          <w:szCs w:val="28"/>
        </w:rPr>
        <w:t>Работа по методической теме ДОУ.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9"/>
        <w:gridCol w:w="8917"/>
        <w:gridCol w:w="2446"/>
        <w:gridCol w:w="2516"/>
      </w:tblGrid>
      <w:tr w:rsidR="00070796" w:rsidRPr="001D675C" w14:paraId="1927C0B1" w14:textId="77777777" w:rsidTr="008250B6">
        <w:trPr>
          <w:trHeight w:val="510"/>
        </w:trPr>
        <w:tc>
          <w:tcPr>
            <w:tcW w:w="794" w:type="dxa"/>
          </w:tcPr>
          <w:p w14:paraId="74272FE4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№ п/п</w:t>
            </w:r>
          </w:p>
        </w:tc>
        <w:tc>
          <w:tcPr>
            <w:tcW w:w="8994" w:type="dxa"/>
          </w:tcPr>
          <w:p w14:paraId="1E654227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Содержание</w:t>
            </w:r>
          </w:p>
        </w:tc>
        <w:tc>
          <w:tcPr>
            <w:tcW w:w="2460" w:type="dxa"/>
          </w:tcPr>
          <w:p w14:paraId="2DA7A39E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Сроки проведения</w:t>
            </w:r>
          </w:p>
        </w:tc>
        <w:tc>
          <w:tcPr>
            <w:tcW w:w="2525" w:type="dxa"/>
          </w:tcPr>
          <w:p w14:paraId="133CA8E3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Ответственные</w:t>
            </w:r>
          </w:p>
        </w:tc>
      </w:tr>
      <w:tr w:rsidR="00070796" w:rsidRPr="001D675C" w14:paraId="541F3371" w14:textId="77777777" w:rsidTr="008250B6">
        <w:trPr>
          <w:trHeight w:val="680"/>
        </w:trPr>
        <w:tc>
          <w:tcPr>
            <w:tcW w:w="794" w:type="dxa"/>
          </w:tcPr>
          <w:p w14:paraId="251810EE" w14:textId="77777777" w:rsidR="00070796" w:rsidRPr="001D675C" w:rsidRDefault="00070796" w:rsidP="00070796">
            <w:pPr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994" w:type="dxa"/>
          </w:tcPr>
          <w:p w14:paraId="274E5101" w14:textId="77777777" w:rsidR="00070796" w:rsidRPr="001D675C" w:rsidRDefault="00070796" w:rsidP="008250B6">
            <w:r w:rsidRPr="001D675C">
              <w:t>Семинар-практикум:</w:t>
            </w:r>
          </w:p>
          <w:p w14:paraId="02866557" w14:textId="77777777" w:rsidR="00070796" w:rsidRPr="001D675C" w:rsidRDefault="00070796" w:rsidP="008250B6">
            <w:r w:rsidRPr="001D675C">
              <w:t>«Изменения в РППС возрастных групп».</w:t>
            </w:r>
          </w:p>
          <w:p w14:paraId="78EA6323" w14:textId="77777777" w:rsidR="00070796" w:rsidRPr="001D675C" w:rsidRDefault="00070796" w:rsidP="008250B6">
            <w:r w:rsidRPr="001D675C">
              <w:t>Обсудить с педагогами, что удалось сделать с учетом методических рекомендаций по формированию инфраструктуры и комплектации учебно-методических материалов в детском саду к сентябрю.</w:t>
            </w:r>
            <w:r>
              <w:t xml:space="preserve"> Заполнение инфраструктурного листа.</w:t>
            </w:r>
          </w:p>
        </w:tc>
        <w:tc>
          <w:tcPr>
            <w:tcW w:w="2460" w:type="dxa"/>
          </w:tcPr>
          <w:p w14:paraId="52EA402F" w14:textId="77777777" w:rsidR="00070796" w:rsidRPr="001D675C" w:rsidRDefault="00070796" w:rsidP="008250B6">
            <w:r w:rsidRPr="001D675C">
              <w:t>Сентябрь</w:t>
            </w:r>
          </w:p>
        </w:tc>
        <w:tc>
          <w:tcPr>
            <w:tcW w:w="2525" w:type="dxa"/>
          </w:tcPr>
          <w:p w14:paraId="7FAD2F66" w14:textId="77777777" w:rsidR="00070796" w:rsidRPr="001D675C" w:rsidRDefault="00070796" w:rsidP="008250B6">
            <w:r w:rsidRPr="001D675C">
              <w:t>Зам. зав. по ВР.</w:t>
            </w:r>
          </w:p>
          <w:p w14:paraId="32006493" w14:textId="77777777" w:rsidR="00070796" w:rsidRPr="001D675C" w:rsidRDefault="00070796" w:rsidP="008250B6">
            <w:r w:rsidRPr="001D675C">
              <w:t>Воспитатели.</w:t>
            </w:r>
          </w:p>
        </w:tc>
      </w:tr>
      <w:tr w:rsidR="00070796" w:rsidRPr="001D675C" w14:paraId="65757756" w14:textId="77777777" w:rsidTr="008250B6">
        <w:trPr>
          <w:trHeight w:val="680"/>
        </w:trPr>
        <w:tc>
          <w:tcPr>
            <w:tcW w:w="794" w:type="dxa"/>
          </w:tcPr>
          <w:p w14:paraId="4C05604C" w14:textId="77777777" w:rsidR="00070796" w:rsidRPr="001D675C" w:rsidRDefault="00070796" w:rsidP="00070796">
            <w:pPr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994" w:type="dxa"/>
          </w:tcPr>
          <w:p w14:paraId="054C332E" w14:textId="77777777" w:rsidR="00070796" w:rsidRPr="001D675C" w:rsidRDefault="00070796" w:rsidP="008250B6">
            <w:r w:rsidRPr="001D675C">
              <w:t xml:space="preserve">Педагогическая гостиная: </w:t>
            </w:r>
          </w:p>
          <w:p w14:paraId="575430F2" w14:textId="77777777" w:rsidR="00070796" w:rsidRPr="001D675C" w:rsidRDefault="00070796" w:rsidP="008250B6">
            <w:r w:rsidRPr="001D675C">
              <w:t>«</w:t>
            </w:r>
            <w:r>
              <w:t>Я- педагог</w:t>
            </w:r>
            <w:r w:rsidRPr="001D675C">
              <w:t>».</w:t>
            </w:r>
          </w:p>
          <w:p w14:paraId="53E68775" w14:textId="77777777" w:rsidR="00070796" w:rsidRPr="009C15FF" w:rsidRDefault="00070796" w:rsidP="008250B6">
            <w:r w:rsidRPr="009C15FF">
              <w:t>Обсудить возможные</w:t>
            </w:r>
            <w:r w:rsidRPr="009C15FF">
              <w:rPr>
                <w:color w:val="000000"/>
                <w:shd w:val="clear" w:color="auto" w:fill="FFFFFF"/>
              </w:rPr>
              <w:t xml:space="preserve"> способности и творческий потенциал, для эффективного осуществления воспитательной работы и успешного взаимодействия педагогов</w:t>
            </w:r>
          </w:p>
        </w:tc>
        <w:tc>
          <w:tcPr>
            <w:tcW w:w="2460" w:type="dxa"/>
          </w:tcPr>
          <w:p w14:paraId="4DE781A6" w14:textId="77777777" w:rsidR="00070796" w:rsidRPr="001D675C" w:rsidRDefault="00070796" w:rsidP="008250B6">
            <w:r w:rsidRPr="001D675C">
              <w:t>Ноябрь</w:t>
            </w:r>
          </w:p>
        </w:tc>
        <w:tc>
          <w:tcPr>
            <w:tcW w:w="2525" w:type="dxa"/>
          </w:tcPr>
          <w:p w14:paraId="45659798" w14:textId="77777777" w:rsidR="00070796" w:rsidRPr="001D675C" w:rsidRDefault="00070796" w:rsidP="008250B6">
            <w:r w:rsidRPr="001D675C">
              <w:t>Воспитатели, зам. зав. по ВР.</w:t>
            </w:r>
          </w:p>
        </w:tc>
      </w:tr>
      <w:tr w:rsidR="00070796" w:rsidRPr="001D675C" w14:paraId="5795BBF6" w14:textId="77777777" w:rsidTr="008250B6">
        <w:trPr>
          <w:trHeight w:val="510"/>
        </w:trPr>
        <w:tc>
          <w:tcPr>
            <w:tcW w:w="794" w:type="dxa"/>
          </w:tcPr>
          <w:p w14:paraId="66700544" w14:textId="77777777" w:rsidR="00070796" w:rsidRPr="001D675C" w:rsidRDefault="00070796" w:rsidP="00070796">
            <w:pPr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994" w:type="dxa"/>
          </w:tcPr>
          <w:p w14:paraId="6B67A02E" w14:textId="77777777" w:rsidR="004C1DE0" w:rsidRDefault="004C1DE0" w:rsidP="004C1DE0">
            <w:r>
              <w:t>Мастер-класс:</w:t>
            </w:r>
          </w:p>
          <w:p w14:paraId="0178ED51" w14:textId="77777777" w:rsidR="004C1DE0" w:rsidRDefault="004C1DE0" w:rsidP="004C1DE0">
            <w:r>
              <w:t>«Профессиональный рост педагога в современном образовательном пространстве».</w:t>
            </w:r>
          </w:p>
          <w:p w14:paraId="1734DF6C" w14:textId="77777777" w:rsidR="004C1DE0" w:rsidRDefault="004C1DE0" w:rsidP="004C1DE0">
            <w:r>
              <w:t xml:space="preserve">Реализовать нормативно-правовое, программно-методическое, </w:t>
            </w:r>
            <w:proofErr w:type="spellStart"/>
            <w:r>
              <w:t>диагностикостатистическое</w:t>
            </w:r>
            <w:proofErr w:type="spellEnd"/>
            <w:r>
              <w:t>, информационное сопровождение личностного роста педагога.</w:t>
            </w:r>
          </w:p>
          <w:p w14:paraId="62453BA8" w14:textId="626BDF0A" w:rsidR="00070796" w:rsidRPr="001D675C" w:rsidRDefault="004C1DE0" w:rsidP="004C1DE0">
            <w:r>
              <w:t>Определить уровень профессиональной подготовки педагога, выявить затруднения в педагогической практике</w:t>
            </w:r>
          </w:p>
        </w:tc>
        <w:tc>
          <w:tcPr>
            <w:tcW w:w="2460" w:type="dxa"/>
          </w:tcPr>
          <w:p w14:paraId="150E75E0" w14:textId="77777777" w:rsidR="00070796" w:rsidRPr="001D675C" w:rsidRDefault="00070796" w:rsidP="008250B6">
            <w:r w:rsidRPr="001D675C">
              <w:t>Февраль</w:t>
            </w:r>
          </w:p>
        </w:tc>
        <w:tc>
          <w:tcPr>
            <w:tcW w:w="2525" w:type="dxa"/>
          </w:tcPr>
          <w:p w14:paraId="66CCBDAE" w14:textId="77777777" w:rsidR="00070796" w:rsidRPr="001D675C" w:rsidRDefault="00070796" w:rsidP="008250B6">
            <w:r w:rsidRPr="001D675C">
              <w:t>Воспитатели, зам. зав. по ВР.</w:t>
            </w:r>
          </w:p>
        </w:tc>
      </w:tr>
      <w:tr w:rsidR="00070796" w:rsidRPr="001D675C" w14:paraId="2AFF4A90" w14:textId="77777777" w:rsidTr="008250B6">
        <w:trPr>
          <w:trHeight w:val="510"/>
        </w:trPr>
        <w:tc>
          <w:tcPr>
            <w:tcW w:w="794" w:type="dxa"/>
          </w:tcPr>
          <w:p w14:paraId="2658C0F5" w14:textId="77777777" w:rsidR="00070796" w:rsidRPr="001D675C" w:rsidRDefault="00070796" w:rsidP="00070796">
            <w:pPr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994" w:type="dxa"/>
          </w:tcPr>
          <w:p w14:paraId="35EF42C2" w14:textId="77777777" w:rsidR="00070796" w:rsidRPr="001D675C" w:rsidRDefault="00070796" w:rsidP="008250B6">
            <w:r w:rsidRPr="001D675C">
              <w:t>Внутренний аудит</w:t>
            </w:r>
          </w:p>
          <w:p w14:paraId="36E0D874" w14:textId="77777777" w:rsidR="00070796" w:rsidRPr="001D675C" w:rsidRDefault="00070796" w:rsidP="008250B6">
            <w:r w:rsidRPr="001D675C">
              <w:t>«Изменения РППС детского сада</w:t>
            </w:r>
            <w:r>
              <w:t xml:space="preserve"> для трудового воспитания детей</w:t>
            </w:r>
            <w:r w:rsidRPr="001D675C">
              <w:t>».</w:t>
            </w:r>
          </w:p>
          <w:p w14:paraId="6ADCBB05" w14:textId="77777777" w:rsidR="00070796" w:rsidRPr="001D675C" w:rsidRDefault="00070796" w:rsidP="008250B6">
            <w:r w:rsidRPr="001D675C">
              <w:t xml:space="preserve">Проанализировать результаты формирования инфраструктуры и комплектации учебно-методических материалов в ДОУ. Обсудить с педагогами проблемы изменений среды с учетом </w:t>
            </w:r>
            <w:r>
              <w:t>годовых задач.</w:t>
            </w:r>
          </w:p>
        </w:tc>
        <w:tc>
          <w:tcPr>
            <w:tcW w:w="2460" w:type="dxa"/>
          </w:tcPr>
          <w:p w14:paraId="30FFA9B3" w14:textId="77777777" w:rsidR="00070796" w:rsidRPr="001D675C" w:rsidRDefault="00070796" w:rsidP="008250B6">
            <w:r w:rsidRPr="001D675C">
              <w:t>Апрель</w:t>
            </w:r>
          </w:p>
        </w:tc>
        <w:tc>
          <w:tcPr>
            <w:tcW w:w="2525" w:type="dxa"/>
          </w:tcPr>
          <w:p w14:paraId="5B1E0DAB" w14:textId="77777777" w:rsidR="00070796" w:rsidRPr="001D675C" w:rsidRDefault="00070796" w:rsidP="008250B6">
            <w:r w:rsidRPr="001D675C">
              <w:t>Зам. зав. по ВР, воспитатели.</w:t>
            </w:r>
          </w:p>
        </w:tc>
      </w:tr>
      <w:tr w:rsidR="00070796" w:rsidRPr="001D675C" w14:paraId="44131E47" w14:textId="77777777" w:rsidTr="008250B6">
        <w:trPr>
          <w:trHeight w:val="510"/>
        </w:trPr>
        <w:tc>
          <w:tcPr>
            <w:tcW w:w="794" w:type="dxa"/>
          </w:tcPr>
          <w:p w14:paraId="1EDC504E" w14:textId="77777777" w:rsidR="00070796" w:rsidRPr="001D675C" w:rsidRDefault="00070796" w:rsidP="00070796">
            <w:pPr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994" w:type="dxa"/>
          </w:tcPr>
          <w:p w14:paraId="05017996" w14:textId="77777777" w:rsidR="00070796" w:rsidRPr="001D675C" w:rsidRDefault="00070796" w:rsidP="008250B6">
            <w:r w:rsidRPr="001D675C">
              <w:t xml:space="preserve">Подведение итогов работы за учебный год. </w:t>
            </w:r>
          </w:p>
        </w:tc>
        <w:tc>
          <w:tcPr>
            <w:tcW w:w="2460" w:type="dxa"/>
          </w:tcPr>
          <w:p w14:paraId="24A21A47" w14:textId="77777777" w:rsidR="00070796" w:rsidRPr="001D675C" w:rsidRDefault="00070796" w:rsidP="008250B6">
            <w:r w:rsidRPr="001D675C">
              <w:t>Май</w:t>
            </w:r>
          </w:p>
        </w:tc>
        <w:tc>
          <w:tcPr>
            <w:tcW w:w="2525" w:type="dxa"/>
          </w:tcPr>
          <w:p w14:paraId="79D6E4C4" w14:textId="77777777" w:rsidR="00070796" w:rsidRPr="001D675C" w:rsidRDefault="00070796" w:rsidP="008250B6">
            <w:r w:rsidRPr="001D675C">
              <w:t>Зам. зав. по ВР, воспитатели.</w:t>
            </w:r>
          </w:p>
        </w:tc>
      </w:tr>
    </w:tbl>
    <w:p w14:paraId="06347E24" w14:textId="3F92E926" w:rsidR="00E36B76" w:rsidRDefault="00E36B76" w:rsidP="001D5413">
      <w:pPr>
        <w:spacing w:after="120"/>
        <w:rPr>
          <w:b/>
        </w:rPr>
      </w:pPr>
    </w:p>
    <w:p w14:paraId="020739F0" w14:textId="5F8281C3" w:rsidR="004C1DE0" w:rsidRDefault="004C1DE0" w:rsidP="001D5413">
      <w:pPr>
        <w:spacing w:after="120"/>
        <w:rPr>
          <w:b/>
        </w:rPr>
      </w:pPr>
    </w:p>
    <w:p w14:paraId="2CB90BC7" w14:textId="77777777" w:rsidR="004C1DE0" w:rsidRDefault="004C1DE0" w:rsidP="001D5413">
      <w:pPr>
        <w:spacing w:after="120"/>
        <w:rPr>
          <w:b/>
        </w:rPr>
      </w:pPr>
    </w:p>
    <w:p w14:paraId="581CCB66" w14:textId="676B6FDE" w:rsidR="00975325" w:rsidRPr="004C1DE0" w:rsidRDefault="004C1DE0" w:rsidP="001D5413">
      <w:pPr>
        <w:spacing w:after="120"/>
        <w:rPr>
          <w:b/>
          <w:sz w:val="28"/>
          <w:szCs w:val="28"/>
        </w:rPr>
      </w:pPr>
      <w:r w:rsidRPr="004C1DE0">
        <w:rPr>
          <w:b/>
          <w:sz w:val="28"/>
          <w:szCs w:val="28"/>
        </w:rPr>
        <w:lastRenderedPageBreak/>
        <w:t xml:space="preserve">6. </w:t>
      </w:r>
      <w:r w:rsidR="00D20391" w:rsidRPr="004C1DE0">
        <w:rPr>
          <w:b/>
          <w:sz w:val="28"/>
          <w:szCs w:val="28"/>
        </w:rPr>
        <w:t xml:space="preserve"> Открытые просмотры</w:t>
      </w:r>
      <w:r w:rsidR="00CD7F8E" w:rsidRPr="004C1DE0">
        <w:rPr>
          <w:b/>
          <w:sz w:val="28"/>
          <w:szCs w:val="28"/>
        </w:rPr>
        <w:t>.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8947"/>
        <w:gridCol w:w="2661"/>
        <w:gridCol w:w="2299"/>
      </w:tblGrid>
      <w:tr w:rsidR="00070796" w:rsidRPr="001D675C" w14:paraId="7FF0EC27" w14:textId="77777777" w:rsidTr="008250B6">
        <w:trPr>
          <w:trHeight w:val="510"/>
        </w:trPr>
        <w:tc>
          <w:tcPr>
            <w:tcW w:w="766" w:type="dxa"/>
          </w:tcPr>
          <w:p w14:paraId="7B191E23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№ п/п</w:t>
            </w:r>
          </w:p>
        </w:tc>
        <w:tc>
          <w:tcPr>
            <w:tcW w:w="9040" w:type="dxa"/>
          </w:tcPr>
          <w:p w14:paraId="0DA62F56" w14:textId="77777777" w:rsidR="00070796" w:rsidRPr="00D50B5C" w:rsidRDefault="00070796" w:rsidP="008250B6">
            <w:pPr>
              <w:rPr>
                <w:b/>
              </w:rPr>
            </w:pPr>
            <w:r w:rsidRPr="00D50B5C">
              <w:rPr>
                <w:b/>
              </w:rPr>
              <w:t>Содержание</w:t>
            </w:r>
          </w:p>
        </w:tc>
        <w:tc>
          <w:tcPr>
            <w:tcW w:w="2680" w:type="dxa"/>
          </w:tcPr>
          <w:p w14:paraId="3B72AB38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Сроки проведения</w:t>
            </w:r>
          </w:p>
        </w:tc>
        <w:tc>
          <w:tcPr>
            <w:tcW w:w="2306" w:type="dxa"/>
          </w:tcPr>
          <w:p w14:paraId="391F46EE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Ответственные</w:t>
            </w:r>
          </w:p>
        </w:tc>
      </w:tr>
      <w:tr w:rsidR="00070796" w:rsidRPr="001D675C" w14:paraId="4DF163F6" w14:textId="77777777" w:rsidTr="008250B6">
        <w:trPr>
          <w:trHeight w:val="340"/>
        </w:trPr>
        <w:tc>
          <w:tcPr>
            <w:tcW w:w="766" w:type="dxa"/>
          </w:tcPr>
          <w:p w14:paraId="58A0903F" w14:textId="77777777" w:rsidR="00070796" w:rsidRPr="001D675C" w:rsidRDefault="00070796" w:rsidP="008250B6">
            <w:pPr>
              <w:rPr>
                <w:b/>
              </w:rPr>
            </w:pPr>
            <w:bookmarkStart w:id="5" w:name="_Hlk108102054"/>
            <w:r w:rsidRPr="001D675C">
              <w:rPr>
                <w:b/>
              </w:rPr>
              <w:t>1.</w:t>
            </w:r>
          </w:p>
        </w:tc>
        <w:tc>
          <w:tcPr>
            <w:tcW w:w="9040" w:type="dxa"/>
          </w:tcPr>
          <w:p w14:paraId="22CAB94C" w14:textId="77777777" w:rsidR="00070796" w:rsidRPr="00D50B5C" w:rsidRDefault="00070796" w:rsidP="008250B6">
            <w:r w:rsidRPr="00D50B5C">
              <w:t>Выставка стенгазет и открыток ко Дню дошкольного работника.</w:t>
            </w:r>
          </w:p>
        </w:tc>
        <w:tc>
          <w:tcPr>
            <w:tcW w:w="2680" w:type="dxa"/>
          </w:tcPr>
          <w:p w14:paraId="56336E7A" w14:textId="77777777" w:rsidR="00070796" w:rsidRPr="001D675C" w:rsidRDefault="00070796" w:rsidP="008250B6">
            <w:r w:rsidRPr="001D675C">
              <w:t>Сентябрь</w:t>
            </w:r>
          </w:p>
        </w:tc>
        <w:tc>
          <w:tcPr>
            <w:tcW w:w="2306" w:type="dxa"/>
          </w:tcPr>
          <w:p w14:paraId="0E221E4F" w14:textId="77777777" w:rsidR="00070796" w:rsidRPr="001D675C" w:rsidRDefault="00070796" w:rsidP="008250B6">
            <w:r w:rsidRPr="001D675C">
              <w:t>Зам. зав. по ВР.</w:t>
            </w:r>
          </w:p>
        </w:tc>
      </w:tr>
      <w:tr w:rsidR="00070796" w:rsidRPr="001D675C" w14:paraId="40E140A2" w14:textId="77777777" w:rsidTr="008250B6">
        <w:trPr>
          <w:trHeight w:val="624"/>
        </w:trPr>
        <w:tc>
          <w:tcPr>
            <w:tcW w:w="766" w:type="dxa"/>
          </w:tcPr>
          <w:p w14:paraId="4094B51A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2.</w:t>
            </w:r>
          </w:p>
        </w:tc>
        <w:tc>
          <w:tcPr>
            <w:tcW w:w="9040" w:type="dxa"/>
          </w:tcPr>
          <w:p w14:paraId="23F46D08" w14:textId="77777777" w:rsidR="00070796" w:rsidRPr="00D50B5C" w:rsidRDefault="00070796" w:rsidP="008250B6">
            <w:r w:rsidRPr="00D50B5C">
              <w:t>Конкурс-выставка поделок из природного материала «Путешествие в осенний лес».</w:t>
            </w:r>
          </w:p>
          <w:p w14:paraId="7307836D" w14:textId="77777777" w:rsidR="00070796" w:rsidRPr="00D50B5C" w:rsidRDefault="00070796" w:rsidP="008250B6">
            <w:r w:rsidRPr="00D50B5C">
              <w:t>Событийный дизайн к осенним праздникам с привлечением родителей.</w:t>
            </w:r>
          </w:p>
          <w:p w14:paraId="0249DD4B" w14:textId="77777777" w:rsidR="00070796" w:rsidRPr="00D50B5C" w:rsidRDefault="00070796" w:rsidP="008250B6">
            <w:r w:rsidRPr="00D50B5C">
              <w:t>Просмотры НОД педагогов и специалистов.</w:t>
            </w:r>
          </w:p>
        </w:tc>
        <w:tc>
          <w:tcPr>
            <w:tcW w:w="2680" w:type="dxa"/>
          </w:tcPr>
          <w:p w14:paraId="66BB40EA" w14:textId="77777777" w:rsidR="00070796" w:rsidRPr="001D675C" w:rsidRDefault="00070796" w:rsidP="008250B6">
            <w:r w:rsidRPr="001D675C">
              <w:t>Октябрь</w:t>
            </w:r>
          </w:p>
        </w:tc>
        <w:tc>
          <w:tcPr>
            <w:tcW w:w="2306" w:type="dxa"/>
          </w:tcPr>
          <w:p w14:paraId="38B63377" w14:textId="77777777" w:rsidR="00070796" w:rsidRPr="001D675C" w:rsidRDefault="00070796" w:rsidP="008250B6">
            <w:r w:rsidRPr="001D675C">
              <w:t>Зам. зав. по ВР, методист по КР.</w:t>
            </w:r>
          </w:p>
        </w:tc>
      </w:tr>
      <w:tr w:rsidR="00070796" w:rsidRPr="001D675C" w14:paraId="25CE2FAD" w14:textId="77777777" w:rsidTr="008250B6">
        <w:trPr>
          <w:trHeight w:val="283"/>
        </w:trPr>
        <w:tc>
          <w:tcPr>
            <w:tcW w:w="766" w:type="dxa"/>
          </w:tcPr>
          <w:p w14:paraId="1C796FFA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3.</w:t>
            </w:r>
          </w:p>
        </w:tc>
        <w:tc>
          <w:tcPr>
            <w:tcW w:w="9040" w:type="dxa"/>
          </w:tcPr>
          <w:p w14:paraId="79C99D96" w14:textId="77777777" w:rsidR="00070796" w:rsidRPr="00D50B5C" w:rsidRDefault="00070796" w:rsidP="008250B6">
            <w:r w:rsidRPr="00D50B5C">
              <w:t>Видео-интервью «Моя мама – лучшая на свете».</w:t>
            </w:r>
          </w:p>
          <w:p w14:paraId="46AF868B" w14:textId="77777777" w:rsidR="00070796" w:rsidRPr="00D50B5C" w:rsidRDefault="00070796" w:rsidP="008250B6">
            <w:r w:rsidRPr="00D50B5C">
              <w:t>Детские творческие работы ко Дню народного единства.</w:t>
            </w:r>
          </w:p>
        </w:tc>
        <w:tc>
          <w:tcPr>
            <w:tcW w:w="2680" w:type="dxa"/>
          </w:tcPr>
          <w:p w14:paraId="56C9507F" w14:textId="77777777" w:rsidR="00070796" w:rsidRPr="001D675C" w:rsidRDefault="00070796" w:rsidP="008250B6">
            <w:r w:rsidRPr="001D675C">
              <w:t>Ноябрь</w:t>
            </w:r>
          </w:p>
        </w:tc>
        <w:tc>
          <w:tcPr>
            <w:tcW w:w="2306" w:type="dxa"/>
          </w:tcPr>
          <w:p w14:paraId="0421F55A" w14:textId="77777777" w:rsidR="00070796" w:rsidRPr="001D675C" w:rsidRDefault="00070796" w:rsidP="008250B6">
            <w:r w:rsidRPr="001D675C">
              <w:t>Зам. зав. по ВР, методист по КР.</w:t>
            </w:r>
          </w:p>
        </w:tc>
      </w:tr>
      <w:tr w:rsidR="00070796" w:rsidRPr="001D675C" w14:paraId="6672E2A7" w14:textId="77777777" w:rsidTr="008250B6">
        <w:trPr>
          <w:trHeight w:val="510"/>
        </w:trPr>
        <w:tc>
          <w:tcPr>
            <w:tcW w:w="766" w:type="dxa"/>
          </w:tcPr>
          <w:p w14:paraId="7207B93D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4.</w:t>
            </w:r>
          </w:p>
        </w:tc>
        <w:tc>
          <w:tcPr>
            <w:tcW w:w="9040" w:type="dxa"/>
          </w:tcPr>
          <w:p w14:paraId="2D5A5E9C" w14:textId="77777777" w:rsidR="00070796" w:rsidRPr="00D50B5C" w:rsidRDefault="00070796" w:rsidP="008250B6">
            <w:r w:rsidRPr="00D50B5C">
              <w:t>Конкурс новогодних поделок «День рождение Снеговика»</w:t>
            </w:r>
          </w:p>
          <w:p w14:paraId="7EEC4D7A" w14:textId="77777777" w:rsidR="00070796" w:rsidRPr="008B07F6" w:rsidRDefault="00070796" w:rsidP="008250B6">
            <w:pPr>
              <w:rPr>
                <w:color w:val="FF0000"/>
              </w:rPr>
            </w:pPr>
            <w:r w:rsidRPr="00D50B5C">
              <w:t>Событийный дизайн к зимним праздникам с привлечением родителей</w:t>
            </w:r>
            <w:r w:rsidRPr="008B07F6">
              <w:rPr>
                <w:color w:val="FF0000"/>
              </w:rPr>
              <w:t>.</w:t>
            </w:r>
          </w:p>
        </w:tc>
        <w:tc>
          <w:tcPr>
            <w:tcW w:w="2680" w:type="dxa"/>
          </w:tcPr>
          <w:p w14:paraId="4A65341C" w14:textId="77777777" w:rsidR="00070796" w:rsidRPr="001D675C" w:rsidRDefault="00070796" w:rsidP="008250B6">
            <w:r w:rsidRPr="001D675C">
              <w:t>Декабрь</w:t>
            </w:r>
          </w:p>
        </w:tc>
        <w:tc>
          <w:tcPr>
            <w:tcW w:w="2306" w:type="dxa"/>
          </w:tcPr>
          <w:p w14:paraId="278CFA81" w14:textId="77777777" w:rsidR="00070796" w:rsidRPr="001D675C" w:rsidRDefault="00070796" w:rsidP="008250B6">
            <w:r w:rsidRPr="001D675C">
              <w:t>Зам. зав. по ВР, методист по КР.</w:t>
            </w:r>
          </w:p>
        </w:tc>
      </w:tr>
      <w:tr w:rsidR="00070796" w:rsidRPr="001D675C" w14:paraId="0DE9C5EE" w14:textId="77777777" w:rsidTr="008250B6">
        <w:trPr>
          <w:trHeight w:val="510"/>
        </w:trPr>
        <w:tc>
          <w:tcPr>
            <w:tcW w:w="766" w:type="dxa"/>
          </w:tcPr>
          <w:p w14:paraId="606E1EEC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5.</w:t>
            </w:r>
          </w:p>
        </w:tc>
        <w:tc>
          <w:tcPr>
            <w:tcW w:w="9040" w:type="dxa"/>
          </w:tcPr>
          <w:p w14:paraId="7BA5200B" w14:textId="77777777" w:rsidR="00070796" w:rsidRPr="00D50B5C" w:rsidRDefault="00070796" w:rsidP="008250B6">
            <w:r w:rsidRPr="00D50B5C">
              <w:t>Выставка детских работ «Наши зимние забавы»</w:t>
            </w:r>
          </w:p>
          <w:p w14:paraId="08CB3DCF" w14:textId="77777777" w:rsidR="00070796" w:rsidRPr="008B07F6" w:rsidRDefault="00070796" w:rsidP="008250B6">
            <w:pPr>
              <w:rPr>
                <w:color w:val="FF0000"/>
              </w:rPr>
            </w:pPr>
            <w:r w:rsidRPr="00D50B5C">
              <w:t>Выставка плакатов ко Дню снятия блокады Ленинграда.</w:t>
            </w:r>
          </w:p>
        </w:tc>
        <w:tc>
          <w:tcPr>
            <w:tcW w:w="2680" w:type="dxa"/>
          </w:tcPr>
          <w:p w14:paraId="780EF2C1" w14:textId="77777777" w:rsidR="00070796" w:rsidRPr="001D675C" w:rsidRDefault="00070796" w:rsidP="008250B6">
            <w:r w:rsidRPr="001D675C">
              <w:t>Январь</w:t>
            </w:r>
          </w:p>
        </w:tc>
        <w:tc>
          <w:tcPr>
            <w:tcW w:w="2306" w:type="dxa"/>
          </w:tcPr>
          <w:p w14:paraId="7083DE08" w14:textId="77777777" w:rsidR="00070796" w:rsidRPr="001D675C" w:rsidRDefault="00070796" w:rsidP="008250B6">
            <w:r w:rsidRPr="001D675C">
              <w:t>Зам. зав. по ВР, методист по КР.</w:t>
            </w:r>
          </w:p>
        </w:tc>
      </w:tr>
      <w:tr w:rsidR="00070796" w:rsidRPr="001D675C" w14:paraId="47B0733F" w14:textId="77777777" w:rsidTr="008250B6">
        <w:trPr>
          <w:trHeight w:val="510"/>
        </w:trPr>
        <w:tc>
          <w:tcPr>
            <w:tcW w:w="766" w:type="dxa"/>
          </w:tcPr>
          <w:p w14:paraId="5C5AFA06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6.</w:t>
            </w:r>
          </w:p>
        </w:tc>
        <w:tc>
          <w:tcPr>
            <w:tcW w:w="9040" w:type="dxa"/>
          </w:tcPr>
          <w:p w14:paraId="2936ABB9" w14:textId="77777777" w:rsidR="00070796" w:rsidRPr="00D50B5C" w:rsidRDefault="00070796" w:rsidP="008250B6">
            <w:r w:rsidRPr="00D50B5C">
              <w:t>Выставка «День защитника Отечества».</w:t>
            </w:r>
          </w:p>
        </w:tc>
        <w:tc>
          <w:tcPr>
            <w:tcW w:w="2680" w:type="dxa"/>
          </w:tcPr>
          <w:p w14:paraId="31668F21" w14:textId="77777777" w:rsidR="00070796" w:rsidRPr="001D675C" w:rsidRDefault="00070796" w:rsidP="008250B6">
            <w:r w:rsidRPr="001D675C">
              <w:t>Февраль</w:t>
            </w:r>
          </w:p>
        </w:tc>
        <w:tc>
          <w:tcPr>
            <w:tcW w:w="2306" w:type="dxa"/>
          </w:tcPr>
          <w:p w14:paraId="468DC44C" w14:textId="77777777" w:rsidR="00070796" w:rsidRPr="001D675C" w:rsidRDefault="00070796" w:rsidP="008250B6">
            <w:r w:rsidRPr="001D675C">
              <w:t>Зам. зав. по ВР, методист по КР.</w:t>
            </w:r>
          </w:p>
        </w:tc>
      </w:tr>
      <w:tr w:rsidR="00070796" w:rsidRPr="001D675C" w14:paraId="26EC9056" w14:textId="77777777" w:rsidTr="008250B6">
        <w:trPr>
          <w:trHeight w:val="510"/>
        </w:trPr>
        <w:tc>
          <w:tcPr>
            <w:tcW w:w="766" w:type="dxa"/>
          </w:tcPr>
          <w:p w14:paraId="57421758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 xml:space="preserve">7. </w:t>
            </w:r>
          </w:p>
        </w:tc>
        <w:tc>
          <w:tcPr>
            <w:tcW w:w="9040" w:type="dxa"/>
          </w:tcPr>
          <w:p w14:paraId="1D86748C" w14:textId="77777777" w:rsidR="00070796" w:rsidRPr="00D50B5C" w:rsidRDefault="00070796" w:rsidP="008250B6">
            <w:r w:rsidRPr="00D50B5C">
              <w:t>Фотоконкурс «Мамина помощница/помощник»</w:t>
            </w:r>
          </w:p>
          <w:p w14:paraId="4A31CFB6" w14:textId="77777777" w:rsidR="00070796" w:rsidRPr="00D50B5C" w:rsidRDefault="00070796" w:rsidP="008250B6">
            <w:r w:rsidRPr="00D50B5C">
              <w:t xml:space="preserve">Событийный дизайн к весенним праздникам с привлечением родителей. </w:t>
            </w:r>
          </w:p>
        </w:tc>
        <w:tc>
          <w:tcPr>
            <w:tcW w:w="2680" w:type="dxa"/>
          </w:tcPr>
          <w:p w14:paraId="73FA6370" w14:textId="77777777" w:rsidR="00070796" w:rsidRPr="001D675C" w:rsidRDefault="00070796" w:rsidP="008250B6">
            <w:r w:rsidRPr="001D675C">
              <w:t>Март</w:t>
            </w:r>
          </w:p>
        </w:tc>
        <w:tc>
          <w:tcPr>
            <w:tcW w:w="2306" w:type="dxa"/>
          </w:tcPr>
          <w:p w14:paraId="67C5B639" w14:textId="77777777" w:rsidR="00070796" w:rsidRPr="001D675C" w:rsidRDefault="00070796" w:rsidP="008250B6">
            <w:r w:rsidRPr="001D675C">
              <w:t>Зам. зав. по ВР, методист по КР.</w:t>
            </w:r>
          </w:p>
        </w:tc>
      </w:tr>
      <w:tr w:rsidR="00070796" w:rsidRPr="001D675C" w14:paraId="2CE460BE" w14:textId="77777777" w:rsidTr="008250B6">
        <w:trPr>
          <w:trHeight w:val="510"/>
        </w:trPr>
        <w:tc>
          <w:tcPr>
            <w:tcW w:w="766" w:type="dxa"/>
          </w:tcPr>
          <w:p w14:paraId="5C69EEBC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8.</w:t>
            </w:r>
          </w:p>
        </w:tc>
        <w:tc>
          <w:tcPr>
            <w:tcW w:w="9040" w:type="dxa"/>
          </w:tcPr>
          <w:p w14:paraId="66F884AD" w14:textId="77777777" w:rsidR="00070796" w:rsidRPr="00D50B5C" w:rsidRDefault="00070796" w:rsidP="008250B6">
            <w:r w:rsidRPr="00D50B5C">
              <w:t>Просмотры НОД педагогов и специалистов.</w:t>
            </w:r>
          </w:p>
          <w:p w14:paraId="6706CDA4" w14:textId="77777777" w:rsidR="00070796" w:rsidRPr="00D50B5C" w:rsidRDefault="00070796" w:rsidP="008250B6">
            <w:r w:rsidRPr="00D50B5C">
              <w:t>Выставка-конкурс поделок «Всемирный день Земли»</w:t>
            </w:r>
          </w:p>
          <w:p w14:paraId="0B0C02E5" w14:textId="77777777" w:rsidR="00070796" w:rsidRPr="008B07F6" w:rsidRDefault="00070796" w:rsidP="008250B6">
            <w:pPr>
              <w:rPr>
                <w:color w:val="FF0000"/>
              </w:rPr>
            </w:pPr>
            <w:r w:rsidRPr="00D50B5C">
              <w:t>Выставки детских работ по темам безопасности.</w:t>
            </w:r>
          </w:p>
        </w:tc>
        <w:tc>
          <w:tcPr>
            <w:tcW w:w="2680" w:type="dxa"/>
          </w:tcPr>
          <w:p w14:paraId="66D7B766" w14:textId="77777777" w:rsidR="00070796" w:rsidRPr="001D675C" w:rsidRDefault="00070796" w:rsidP="008250B6">
            <w:r w:rsidRPr="001D675C">
              <w:t>Апрель</w:t>
            </w:r>
          </w:p>
        </w:tc>
        <w:tc>
          <w:tcPr>
            <w:tcW w:w="2306" w:type="dxa"/>
          </w:tcPr>
          <w:p w14:paraId="7CA3A456" w14:textId="77777777" w:rsidR="00070796" w:rsidRPr="001D675C" w:rsidRDefault="00070796" w:rsidP="008250B6">
            <w:r w:rsidRPr="001D675C">
              <w:t>Зам. зав. по ВР, методист по КР.</w:t>
            </w:r>
          </w:p>
        </w:tc>
      </w:tr>
      <w:tr w:rsidR="00070796" w:rsidRPr="001D675C" w14:paraId="67D9E393" w14:textId="77777777" w:rsidTr="008250B6">
        <w:trPr>
          <w:trHeight w:val="510"/>
        </w:trPr>
        <w:tc>
          <w:tcPr>
            <w:tcW w:w="766" w:type="dxa"/>
          </w:tcPr>
          <w:p w14:paraId="50602945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9.</w:t>
            </w:r>
          </w:p>
        </w:tc>
        <w:tc>
          <w:tcPr>
            <w:tcW w:w="9040" w:type="dxa"/>
          </w:tcPr>
          <w:p w14:paraId="141C2A84" w14:textId="77777777" w:rsidR="00070796" w:rsidRDefault="00070796" w:rsidP="008250B6">
            <w:pPr>
              <w:rPr>
                <w:color w:val="FF0000"/>
              </w:rPr>
            </w:pPr>
            <w:r w:rsidRPr="004A6B5E">
              <w:t xml:space="preserve">Конкурс поделок «80 лет Победы!» </w:t>
            </w:r>
            <w:r w:rsidRPr="00D50B5C">
              <w:t>Событийный дизайн к зимним праздникам с привлечением родителей</w:t>
            </w:r>
            <w:r w:rsidRPr="008B07F6">
              <w:rPr>
                <w:color w:val="FF0000"/>
              </w:rPr>
              <w:t>.</w:t>
            </w:r>
          </w:p>
          <w:p w14:paraId="1797B364" w14:textId="77777777" w:rsidR="00070796" w:rsidRPr="008B07F6" w:rsidRDefault="00070796" w:rsidP="008250B6">
            <w:pPr>
              <w:rPr>
                <w:color w:val="FF0000"/>
              </w:rPr>
            </w:pPr>
            <w:r w:rsidRPr="004A6B5E">
              <w:t>Выставка творческих работ и стенгазет «До свидания, наш любимый детский сад!»</w:t>
            </w:r>
          </w:p>
        </w:tc>
        <w:tc>
          <w:tcPr>
            <w:tcW w:w="2680" w:type="dxa"/>
          </w:tcPr>
          <w:p w14:paraId="31C9C7F7" w14:textId="77777777" w:rsidR="00070796" w:rsidRPr="001D675C" w:rsidRDefault="00070796" w:rsidP="008250B6">
            <w:r w:rsidRPr="001D675C">
              <w:t>Май</w:t>
            </w:r>
          </w:p>
        </w:tc>
        <w:tc>
          <w:tcPr>
            <w:tcW w:w="2306" w:type="dxa"/>
          </w:tcPr>
          <w:p w14:paraId="250910E5" w14:textId="77777777" w:rsidR="00070796" w:rsidRPr="001D675C" w:rsidRDefault="00070796" w:rsidP="008250B6">
            <w:r w:rsidRPr="001D675C">
              <w:t>Зам. зав. по ВР, методист по КР.</w:t>
            </w:r>
          </w:p>
        </w:tc>
      </w:tr>
      <w:bookmarkEnd w:id="5"/>
    </w:tbl>
    <w:p w14:paraId="17CAC19A" w14:textId="77777777" w:rsidR="00975325" w:rsidRPr="00416B15" w:rsidRDefault="00975325" w:rsidP="000669C0">
      <w:pPr>
        <w:tabs>
          <w:tab w:val="left" w:pos="2430"/>
        </w:tabs>
        <w:rPr>
          <w:b/>
          <w:sz w:val="12"/>
          <w:szCs w:val="12"/>
        </w:rPr>
      </w:pPr>
    </w:p>
    <w:p w14:paraId="3FCA98C0" w14:textId="72756906" w:rsidR="004C1DE0" w:rsidRDefault="004C1DE0" w:rsidP="00C33B7B">
      <w:pPr>
        <w:spacing w:after="120"/>
        <w:rPr>
          <w:b/>
          <w:sz w:val="28"/>
          <w:szCs w:val="28"/>
        </w:rPr>
      </w:pPr>
    </w:p>
    <w:p w14:paraId="1D4AFDAC" w14:textId="77777777" w:rsidR="004C1DE0" w:rsidRDefault="004C1DE0" w:rsidP="00C33B7B">
      <w:pPr>
        <w:spacing w:after="120"/>
        <w:rPr>
          <w:b/>
          <w:sz w:val="28"/>
          <w:szCs w:val="28"/>
        </w:rPr>
      </w:pPr>
    </w:p>
    <w:p w14:paraId="5871F953" w14:textId="48AA13E8" w:rsidR="00C33B7B" w:rsidRPr="004C1DE0" w:rsidRDefault="004C1DE0" w:rsidP="00C33B7B">
      <w:pPr>
        <w:spacing w:after="120"/>
        <w:rPr>
          <w:b/>
          <w:sz w:val="28"/>
          <w:szCs w:val="28"/>
        </w:rPr>
      </w:pPr>
      <w:r w:rsidRPr="004C1DE0">
        <w:rPr>
          <w:b/>
          <w:sz w:val="28"/>
          <w:szCs w:val="28"/>
        </w:rPr>
        <w:t xml:space="preserve">7. </w:t>
      </w:r>
      <w:r w:rsidR="00C33B7B" w:rsidRPr="004C1DE0">
        <w:rPr>
          <w:b/>
          <w:sz w:val="28"/>
          <w:szCs w:val="28"/>
        </w:rPr>
        <w:t xml:space="preserve"> Работа методических объединений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8276"/>
        <w:gridCol w:w="3192"/>
        <w:gridCol w:w="2260"/>
      </w:tblGrid>
      <w:tr w:rsidR="00070796" w:rsidRPr="001D675C" w14:paraId="39F67D51" w14:textId="77777777" w:rsidTr="008250B6">
        <w:trPr>
          <w:trHeight w:val="454"/>
        </w:trPr>
        <w:tc>
          <w:tcPr>
            <w:tcW w:w="948" w:type="dxa"/>
          </w:tcPr>
          <w:p w14:paraId="0EF189C1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№ п/п</w:t>
            </w:r>
          </w:p>
        </w:tc>
        <w:tc>
          <w:tcPr>
            <w:tcW w:w="8403" w:type="dxa"/>
          </w:tcPr>
          <w:p w14:paraId="633E7752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Методическое объединение/творческая группа</w:t>
            </w:r>
          </w:p>
        </w:tc>
        <w:tc>
          <w:tcPr>
            <w:tcW w:w="3231" w:type="dxa"/>
          </w:tcPr>
          <w:p w14:paraId="6E746631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Содержание работы</w:t>
            </w:r>
          </w:p>
        </w:tc>
        <w:tc>
          <w:tcPr>
            <w:tcW w:w="2268" w:type="dxa"/>
          </w:tcPr>
          <w:p w14:paraId="02816B1A" w14:textId="77777777" w:rsidR="00070796" w:rsidRPr="001D675C" w:rsidRDefault="00070796" w:rsidP="008250B6">
            <w:pPr>
              <w:rPr>
                <w:b/>
              </w:rPr>
            </w:pPr>
            <w:r w:rsidRPr="001D675C">
              <w:rPr>
                <w:b/>
              </w:rPr>
              <w:t>Ответственный</w:t>
            </w:r>
          </w:p>
        </w:tc>
      </w:tr>
      <w:tr w:rsidR="00070796" w:rsidRPr="001D675C" w14:paraId="46494A01" w14:textId="77777777" w:rsidTr="008250B6">
        <w:trPr>
          <w:trHeight w:val="454"/>
        </w:trPr>
        <w:tc>
          <w:tcPr>
            <w:tcW w:w="948" w:type="dxa"/>
          </w:tcPr>
          <w:p w14:paraId="40326119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67C3D04D" w14:textId="77777777" w:rsidR="00070796" w:rsidRPr="001D675C" w:rsidRDefault="00070796" w:rsidP="008250B6">
            <w:r w:rsidRPr="001D675C">
              <w:t>МО групп младшего дошкольного возраста общеразвивающей направленности</w:t>
            </w:r>
          </w:p>
        </w:tc>
        <w:tc>
          <w:tcPr>
            <w:tcW w:w="3231" w:type="dxa"/>
          </w:tcPr>
          <w:p w14:paraId="5E1AFA1B" w14:textId="77777777" w:rsidR="00070796" w:rsidRPr="001D675C" w:rsidRDefault="00070796" w:rsidP="008250B6">
            <w:r w:rsidRPr="001D675C">
              <w:t>По плану работы МО</w:t>
            </w:r>
          </w:p>
        </w:tc>
        <w:tc>
          <w:tcPr>
            <w:tcW w:w="2268" w:type="dxa"/>
          </w:tcPr>
          <w:p w14:paraId="4BF9B95F" w14:textId="77777777" w:rsidR="00070796" w:rsidRPr="001D675C" w:rsidRDefault="00070796" w:rsidP="008250B6">
            <w:r w:rsidRPr="001D675C">
              <w:t>Руководитель МО</w:t>
            </w:r>
          </w:p>
        </w:tc>
      </w:tr>
      <w:tr w:rsidR="00070796" w:rsidRPr="001D675C" w14:paraId="3C881B02" w14:textId="77777777" w:rsidTr="008250B6">
        <w:trPr>
          <w:trHeight w:val="454"/>
        </w:trPr>
        <w:tc>
          <w:tcPr>
            <w:tcW w:w="948" w:type="dxa"/>
          </w:tcPr>
          <w:p w14:paraId="04A8CFB3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5B34B681" w14:textId="77777777" w:rsidR="00070796" w:rsidRPr="001D675C" w:rsidRDefault="00070796" w:rsidP="008250B6">
            <w:r w:rsidRPr="001D675C">
              <w:t>МО групп старшего дошкольного возраста общеразвивающей направленности</w:t>
            </w:r>
          </w:p>
        </w:tc>
        <w:tc>
          <w:tcPr>
            <w:tcW w:w="3231" w:type="dxa"/>
          </w:tcPr>
          <w:p w14:paraId="104A60B6" w14:textId="77777777" w:rsidR="00070796" w:rsidRPr="001D675C" w:rsidRDefault="00070796" w:rsidP="008250B6">
            <w:r w:rsidRPr="001D675C">
              <w:t>По плану работы МО</w:t>
            </w:r>
          </w:p>
        </w:tc>
        <w:tc>
          <w:tcPr>
            <w:tcW w:w="2268" w:type="dxa"/>
          </w:tcPr>
          <w:p w14:paraId="106CE489" w14:textId="77777777" w:rsidR="00070796" w:rsidRPr="001D675C" w:rsidRDefault="00070796" w:rsidP="008250B6">
            <w:r w:rsidRPr="001D675C">
              <w:t>Руководитель МО</w:t>
            </w:r>
          </w:p>
        </w:tc>
      </w:tr>
      <w:tr w:rsidR="00070796" w:rsidRPr="001D675C" w14:paraId="150D5EA5" w14:textId="77777777" w:rsidTr="008250B6">
        <w:trPr>
          <w:trHeight w:val="454"/>
        </w:trPr>
        <w:tc>
          <w:tcPr>
            <w:tcW w:w="948" w:type="dxa"/>
          </w:tcPr>
          <w:p w14:paraId="4C810141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0C19F92D" w14:textId="77777777" w:rsidR="00070796" w:rsidRPr="001D675C" w:rsidRDefault="00070796" w:rsidP="008250B6">
            <w:r w:rsidRPr="001D675C">
              <w:t xml:space="preserve">МО групп компенсирующей направленности </w:t>
            </w:r>
          </w:p>
        </w:tc>
        <w:tc>
          <w:tcPr>
            <w:tcW w:w="3231" w:type="dxa"/>
          </w:tcPr>
          <w:p w14:paraId="5B78EFAA" w14:textId="77777777" w:rsidR="00070796" w:rsidRPr="001D675C" w:rsidRDefault="00070796" w:rsidP="008250B6">
            <w:r w:rsidRPr="001D675C">
              <w:t>По плану работы МО</w:t>
            </w:r>
          </w:p>
        </w:tc>
        <w:tc>
          <w:tcPr>
            <w:tcW w:w="2268" w:type="dxa"/>
          </w:tcPr>
          <w:p w14:paraId="498F2F10" w14:textId="77777777" w:rsidR="00070796" w:rsidRPr="001D675C" w:rsidRDefault="00070796" w:rsidP="008250B6">
            <w:r w:rsidRPr="001D675C">
              <w:t>Руководитель МО</w:t>
            </w:r>
          </w:p>
        </w:tc>
      </w:tr>
      <w:tr w:rsidR="00070796" w:rsidRPr="001D675C" w14:paraId="77CFEEA3" w14:textId="77777777" w:rsidTr="008250B6">
        <w:trPr>
          <w:trHeight w:val="454"/>
        </w:trPr>
        <w:tc>
          <w:tcPr>
            <w:tcW w:w="948" w:type="dxa"/>
          </w:tcPr>
          <w:p w14:paraId="3CF48DA6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0CEAEB81" w14:textId="77777777" w:rsidR="00070796" w:rsidRPr="001D675C" w:rsidRDefault="00070796" w:rsidP="008250B6">
            <w:r>
              <w:t>МО специалистов групп компенсирующей направленности</w:t>
            </w:r>
          </w:p>
        </w:tc>
        <w:tc>
          <w:tcPr>
            <w:tcW w:w="3231" w:type="dxa"/>
          </w:tcPr>
          <w:p w14:paraId="2B59714E" w14:textId="77777777" w:rsidR="00070796" w:rsidRPr="001D675C" w:rsidRDefault="00070796" w:rsidP="008250B6">
            <w:r w:rsidRPr="001D675C">
              <w:t>По плану работы МО</w:t>
            </w:r>
          </w:p>
        </w:tc>
        <w:tc>
          <w:tcPr>
            <w:tcW w:w="2268" w:type="dxa"/>
          </w:tcPr>
          <w:p w14:paraId="215C9514" w14:textId="77777777" w:rsidR="00070796" w:rsidRPr="001D675C" w:rsidRDefault="00070796" w:rsidP="008250B6">
            <w:r w:rsidRPr="001D675C">
              <w:t>Руководитель МО</w:t>
            </w:r>
          </w:p>
        </w:tc>
      </w:tr>
      <w:tr w:rsidR="00070796" w:rsidRPr="001D675C" w14:paraId="0A61116A" w14:textId="77777777" w:rsidTr="008250B6">
        <w:trPr>
          <w:trHeight w:val="454"/>
        </w:trPr>
        <w:tc>
          <w:tcPr>
            <w:tcW w:w="948" w:type="dxa"/>
          </w:tcPr>
          <w:p w14:paraId="7F02E344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2CD591E1" w14:textId="77777777" w:rsidR="00070796" w:rsidRPr="001D675C" w:rsidRDefault="00070796" w:rsidP="008250B6">
            <w:r w:rsidRPr="001D675C">
              <w:t>МО музыкальных руководителей и инструкторов по физической культуры</w:t>
            </w:r>
          </w:p>
        </w:tc>
        <w:tc>
          <w:tcPr>
            <w:tcW w:w="3231" w:type="dxa"/>
          </w:tcPr>
          <w:p w14:paraId="184A270D" w14:textId="77777777" w:rsidR="00070796" w:rsidRPr="001D675C" w:rsidRDefault="00070796" w:rsidP="008250B6">
            <w:r w:rsidRPr="001D675C">
              <w:t>По плану работы МО</w:t>
            </w:r>
          </w:p>
        </w:tc>
        <w:tc>
          <w:tcPr>
            <w:tcW w:w="2268" w:type="dxa"/>
          </w:tcPr>
          <w:p w14:paraId="6FC8EE0B" w14:textId="77777777" w:rsidR="00070796" w:rsidRPr="001D675C" w:rsidRDefault="00070796" w:rsidP="008250B6">
            <w:r w:rsidRPr="001D675C">
              <w:t>Руководитель МО</w:t>
            </w:r>
          </w:p>
        </w:tc>
      </w:tr>
      <w:tr w:rsidR="00070796" w:rsidRPr="001D675C" w14:paraId="34BDB910" w14:textId="77777777" w:rsidTr="008250B6">
        <w:trPr>
          <w:trHeight w:val="454"/>
        </w:trPr>
        <w:tc>
          <w:tcPr>
            <w:tcW w:w="948" w:type="dxa"/>
          </w:tcPr>
          <w:p w14:paraId="48E5B4E6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2F59A789" w14:textId="77777777" w:rsidR="00070796" w:rsidRPr="001D675C" w:rsidRDefault="00070796" w:rsidP="008250B6">
            <w:proofErr w:type="spellStart"/>
            <w:r w:rsidRPr="001D675C">
              <w:t>ППк</w:t>
            </w:r>
            <w:proofErr w:type="spellEnd"/>
          </w:p>
        </w:tc>
        <w:tc>
          <w:tcPr>
            <w:tcW w:w="3231" w:type="dxa"/>
          </w:tcPr>
          <w:p w14:paraId="1D7CED4A" w14:textId="77777777" w:rsidR="00070796" w:rsidRPr="001D675C" w:rsidRDefault="00070796" w:rsidP="008250B6">
            <w:r w:rsidRPr="001D675C">
              <w:t xml:space="preserve">По плану работы </w:t>
            </w:r>
            <w:proofErr w:type="spellStart"/>
            <w:r w:rsidRPr="001D675C">
              <w:t>ППк</w:t>
            </w:r>
            <w:proofErr w:type="spellEnd"/>
          </w:p>
        </w:tc>
        <w:tc>
          <w:tcPr>
            <w:tcW w:w="2268" w:type="dxa"/>
          </w:tcPr>
          <w:p w14:paraId="5CA80467" w14:textId="77777777" w:rsidR="00070796" w:rsidRPr="001D675C" w:rsidRDefault="00070796" w:rsidP="008250B6">
            <w:r w:rsidRPr="001D675C">
              <w:t>Руководитель МО</w:t>
            </w:r>
          </w:p>
        </w:tc>
      </w:tr>
      <w:tr w:rsidR="00070796" w:rsidRPr="001D675C" w14:paraId="04C46A3D" w14:textId="77777777" w:rsidTr="008250B6">
        <w:trPr>
          <w:trHeight w:val="454"/>
        </w:trPr>
        <w:tc>
          <w:tcPr>
            <w:tcW w:w="948" w:type="dxa"/>
          </w:tcPr>
          <w:p w14:paraId="6D7165E3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325EB5D1" w14:textId="77777777" w:rsidR="00070796" w:rsidRPr="001D675C" w:rsidRDefault="00070796" w:rsidP="008250B6">
            <w:r w:rsidRPr="001D675C">
              <w:t>Школа молодого/начинающего педагога</w:t>
            </w:r>
          </w:p>
        </w:tc>
        <w:tc>
          <w:tcPr>
            <w:tcW w:w="3231" w:type="dxa"/>
          </w:tcPr>
          <w:p w14:paraId="7671F29B" w14:textId="77777777" w:rsidR="00070796" w:rsidRPr="001D675C" w:rsidRDefault="00070796" w:rsidP="008250B6">
            <w:r w:rsidRPr="001D675C">
              <w:t>По плану работы МО</w:t>
            </w:r>
          </w:p>
        </w:tc>
        <w:tc>
          <w:tcPr>
            <w:tcW w:w="2268" w:type="dxa"/>
          </w:tcPr>
          <w:p w14:paraId="0C7522CB" w14:textId="77777777" w:rsidR="00070796" w:rsidRPr="001D675C" w:rsidRDefault="00070796" w:rsidP="008250B6">
            <w:r w:rsidRPr="001D675C">
              <w:t>Руководитель ШМ/НП</w:t>
            </w:r>
          </w:p>
        </w:tc>
      </w:tr>
      <w:tr w:rsidR="00070796" w:rsidRPr="001D675C" w14:paraId="4C662F60" w14:textId="77777777" w:rsidTr="008250B6">
        <w:trPr>
          <w:trHeight w:val="454"/>
        </w:trPr>
        <w:tc>
          <w:tcPr>
            <w:tcW w:w="948" w:type="dxa"/>
          </w:tcPr>
          <w:p w14:paraId="7E2C6B3E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091B1580" w14:textId="77777777" w:rsidR="00070796" w:rsidRPr="001D675C" w:rsidRDefault="00070796" w:rsidP="008250B6">
            <w:r w:rsidRPr="001D675C">
              <w:t>Рабочая группа по внедрению ФОП ДО, ФАОП ДО</w:t>
            </w:r>
          </w:p>
        </w:tc>
        <w:tc>
          <w:tcPr>
            <w:tcW w:w="3231" w:type="dxa"/>
          </w:tcPr>
          <w:p w14:paraId="6F14793C" w14:textId="77777777" w:rsidR="00070796" w:rsidRPr="001D675C" w:rsidRDefault="00070796" w:rsidP="008250B6">
            <w:r w:rsidRPr="001D675C">
              <w:t>По плану работы группы</w:t>
            </w:r>
          </w:p>
        </w:tc>
        <w:tc>
          <w:tcPr>
            <w:tcW w:w="2268" w:type="dxa"/>
          </w:tcPr>
          <w:p w14:paraId="7F7BD34D" w14:textId="77777777" w:rsidR="00070796" w:rsidRPr="001D675C" w:rsidRDefault="00070796" w:rsidP="008250B6">
            <w:r w:rsidRPr="001D675C">
              <w:t>Руководитель рабочей группы.</w:t>
            </w:r>
          </w:p>
        </w:tc>
      </w:tr>
      <w:tr w:rsidR="00070796" w:rsidRPr="001D675C" w14:paraId="3AB7F93A" w14:textId="77777777" w:rsidTr="008250B6">
        <w:trPr>
          <w:trHeight w:val="454"/>
        </w:trPr>
        <w:tc>
          <w:tcPr>
            <w:tcW w:w="948" w:type="dxa"/>
          </w:tcPr>
          <w:p w14:paraId="07346034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7F5B54B2" w14:textId="77777777" w:rsidR="00070796" w:rsidRPr="001D675C" w:rsidRDefault="00070796" w:rsidP="008250B6">
            <w:r w:rsidRPr="001D675C">
              <w:t>Творческая группа «</w:t>
            </w:r>
            <w:r>
              <w:t>Конкурсное движение</w:t>
            </w:r>
            <w:r w:rsidRPr="001D675C">
              <w:t>».</w:t>
            </w:r>
          </w:p>
        </w:tc>
        <w:tc>
          <w:tcPr>
            <w:tcW w:w="3231" w:type="dxa"/>
          </w:tcPr>
          <w:p w14:paraId="6DCD3E80" w14:textId="77777777" w:rsidR="00070796" w:rsidRPr="001D675C" w:rsidRDefault="00070796" w:rsidP="008250B6">
            <w:r w:rsidRPr="001D675C">
              <w:t>По плану работы творческой группы</w:t>
            </w:r>
          </w:p>
        </w:tc>
        <w:tc>
          <w:tcPr>
            <w:tcW w:w="2268" w:type="dxa"/>
          </w:tcPr>
          <w:p w14:paraId="75E3AEDB" w14:textId="77777777" w:rsidR="00070796" w:rsidRPr="001D675C" w:rsidRDefault="00070796" w:rsidP="008250B6">
            <w:r w:rsidRPr="001D675C">
              <w:t>Руководитель творческой группы.</w:t>
            </w:r>
          </w:p>
        </w:tc>
      </w:tr>
      <w:tr w:rsidR="00070796" w:rsidRPr="001D675C" w14:paraId="521A7C0D" w14:textId="77777777" w:rsidTr="008250B6">
        <w:trPr>
          <w:trHeight w:val="454"/>
        </w:trPr>
        <w:tc>
          <w:tcPr>
            <w:tcW w:w="948" w:type="dxa"/>
          </w:tcPr>
          <w:p w14:paraId="3EE0EEAD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56313D0F" w14:textId="77777777" w:rsidR="00070796" w:rsidRPr="001D675C" w:rsidRDefault="00070796" w:rsidP="008250B6">
            <w:r w:rsidRPr="001D675C">
              <w:t>Творческая группа «Читательская грамотность».</w:t>
            </w:r>
          </w:p>
        </w:tc>
        <w:tc>
          <w:tcPr>
            <w:tcW w:w="3231" w:type="dxa"/>
          </w:tcPr>
          <w:p w14:paraId="3A005CF7" w14:textId="77777777" w:rsidR="00070796" w:rsidRPr="001D675C" w:rsidRDefault="00070796" w:rsidP="008250B6">
            <w:r w:rsidRPr="001D675C">
              <w:t>По плану работы творческой группы</w:t>
            </w:r>
          </w:p>
        </w:tc>
        <w:tc>
          <w:tcPr>
            <w:tcW w:w="2268" w:type="dxa"/>
          </w:tcPr>
          <w:p w14:paraId="3AFB3484" w14:textId="77777777" w:rsidR="00070796" w:rsidRPr="001D675C" w:rsidRDefault="00070796" w:rsidP="008250B6">
            <w:r w:rsidRPr="001D675C">
              <w:t>Руководитель творческой группы.</w:t>
            </w:r>
          </w:p>
        </w:tc>
      </w:tr>
      <w:tr w:rsidR="00070796" w:rsidRPr="001D675C" w14:paraId="1136EC1B" w14:textId="77777777" w:rsidTr="008250B6">
        <w:trPr>
          <w:trHeight w:val="454"/>
        </w:trPr>
        <w:tc>
          <w:tcPr>
            <w:tcW w:w="948" w:type="dxa"/>
          </w:tcPr>
          <w:p w14:paraId="5D15DF3B" w14:textId="77777777" w:rsidR="00070796" w:rsidRPr="001D675C" w:rsidRDefault="00070796" w:rsidP="008250B6">
            <w:pPr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8403" w:type="dxa"/>
          </w:tcPr>
          <w:p w14:paraId="2B21B27A" w14:textId="77777777" w:rsidR="00070796" w:rsidRPr="001D675C" w:rsidRDefault="00070796" w:rsidP="008250B6">
            <w:r>
              <w:t>Творческая группа «Патриотическое воспитание. Контроль за исполнением»</w:t>
            </w:r>
          </w:p>
        </w:tc>
        <w:tc>
          <w:tcPr>
            <w:tcW w:w="3231" w:type="dxa"/>
          </w:tcPr>
          <w:p w14:paraId="46C8B635" w14:textId="77777777" w:rsidR="00070796" w:rsidRPr="001D675C" w:rsidRDefault="00070796" w:rsidP="008250B6">
            <w:r w:rsidRPr="001D675C">
              <w:t>По плану работы творческой группы</w:t>
            </w:r>
          </w:p>
        </w:tc>
        <w:tc>
          <w:tcPr>
            <w:tcW w:w="2268" w:type="dxa"/>
          </w:tcPr>
          <w:p w14:paraId="1D02D876" w14:textId="77777777" w:rsidR="00070796" w:rsidRPr="001D675C" w:rsidRDefault="00070796" w:rsidP="008250B6">
            <w:r w:rsidRPr="001D675C">
              <w:t>Руководитель творческой группы</w:t>
            </w:r>
            <w:r>
              <w:t>.</w:t>
            </w:r>
          </w:p>
        </w:tc>
      </w:tr>
    </w:tbl>
    <w:p w14:paraId="67E172F5" w14:textId="77777777" w:rsidR="0059596D" w:rsidRDefault="0059596D" w:rsidP="002B331C">
      <w:pPr>
        <w:rPr>
          <w:b/>
          <w:bCs/>
        </w:rPr>
      </w:pPr>
    </w:p>
    <w:p w14:paraId="6B5B4CDB" w14:textId="295C0D99" w:rsidR="0059596D" w:rsidRDefault="0059596D" w:rsidP="002B331C">
      <w:pPr>
        <w:rPr>
          <w:b/>
          <w:bCs/>
        </w:rPr>
      </w:pPr>
    </w:p>
    <w:sectPr w:rsidR="0059596D" w:rsidSect="002E4284">
      <w:footerReference w:type="default" r:id="rId8"/>
      <w:pgSz w:w="16838" w:h="11906" w:orient="landscape"/>
      <w:pgMar w:top="568" w:right="1080" w:bottom="56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494C" w14:textId="77777777" w:rsidR="00CB425D" w:rsidRDefault="00CB425D" w:rsidP="008822CA">
      <w:r>
        <w:separator/>
      </w:r>
    </w:p>
  </w:endnote>
  <w:endnote w:type="continuationSeparator" w:id="0">
    <w:p w14:paraId="3CB3EB34" w14:textId="77777777" w:rsidR="00CB425D" w:rsidRDefault="00CB425D" w:rsidP="0088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32508"/>
      <w:docPartObj>
        <w:docPartGallery w:val="Page Numbers (Bottom of Page)"/>
        <w:docPartUnique/>
      </w:docPartObj>
    </w:sdtPr>
    <w:sdtEndPr/>
    <w:sdtContent>
      <w:p w14:paraId="36216106" w14:textId="1E3980D3" w:rsidR="00B56E27" w:rsidRDefault="00B56E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0EB">
          <w:rPr>
            <w:noProof/>
          </w:rPr>
          <w:t>14</w:t>
        </w:r>
        <w:r>
          <w:fldChar w:fldCharType="end"/>
        </w:r>
      </w:p>
    </w:sdtContent>
  </w:sdt>
  <w:p w14:paraId="3993E0B2" w14:textId="77777777" w:rsidR="00B56E27" w:rsidRDefault="00B56E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57E9" w14:textId="77777777" w:rsidR="00CB425D" w:rsidRDefault="00CB425D" w:rsidP="008822CA">
      <w:r>
        <w:separator/>
      </w:r>
    </w:p>
  </w:footnote>
  <w:footnote w:type="continuationSeparator" w:id="0">
    <w:p w14:paraId="6FB27274" w14:textId="77777777" w:rsidR="00CB425D" w:rsidRDefault="00CB425D" w:rsidP="0088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7321"/>
    <w:multiLevelType w:val="hybridMultilevel"/>
    <w:tmpl w:val="1C5A1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44A79"/>
    <w:multiLevelType w:val="hybridMultilevel"/>
    <w:tmpl w:val="7A58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4CAC"/>
    <w:multiLevelType w:val="multilevel"/>
    <w:tmpl w:val="2F92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20580F59"/>
    <w:multiLevelType w:val="hybridMultilevel"/>
    <w:tmpl w:val="1C5A1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1651CD"/>
    <w:multiLevelType w:val="hybridMultilevel"/>
    <w:tmpl w:val="7DA0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070"/>
    <w:multiLevelType w:val="hybridMultilevel"/>
    <w:tmpl w:val="5BA66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D67B4"/>
    <w:multiLevelType w:val="hybridMultilevel"/>
    <w:tmpl w:val="8888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12538"/>
    <w:multiLevelType w:val="hybridMultilevel"/>
    <w:tmpl w:val="F92E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F0C99"/>
    <w:multiLevelType w:val="hybridMultilevel"/>
    <w:tmpl w:val="17CE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9183F"/>
    <w:multiLevelType w:val="hybridMultilevel"/>
    <w:tmpl w:val="50C28B10"/>
    <w:lvl w:ilvl="0" w:tplc="676AD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C2509"/>
    <w:multiLevelType w:val="hybridMultilevel"/>
    <w:tmpl w:val="EA6C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B4510"/>
    <w:multiLevelType w:val="hybridMultilevel"/>
    <w:tmpl w:val="7384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8E"/>
    <w:rsid w:val="00003E2A"/>
    <w:rsid w:val="00013025"/>
    <w:rsid w:val="00013298"/>
    <w:rsid w:val="00014952"/>
    <w:rsid w:val="0002259B"/>
    <w:rsid w:val="00026FFF"/>
    <w:rsid w:val="000364D6"/>
    <w:rsid w:val="0004550B"/>
    <w:rsid w:val="00046092"/>
    <w:rsid w:val="0005287D"/>
    <w:rsid w:val="0005491B"/>
    <w:rsid w:val="000553DA"/>
    <w:rsid w:val="0006318D"/>
    <w:rsid w:val="00065D46"/>
    <w:rsid w:val="000669C0"/>
    <w:rsid w:val="00070796"/>
    <w:rsid w:val="000707D0"/>
    <w:rsid w:val="0008731F"/>
    <w:rsid w:val="00093167"/>
    <w:rsid w:val="00097A1B"/>
    <w:rsid w:val="000A2603"/>
    <w:rsid w:val="000A294F"/>
    <w:rsid w:val="000C52A7"/>
    <w:rsid w:val="000C52EA"/>
    <w:rsid w:val="000D4ABB"/>
    <w:rsid w:val="000D53B6"/>
    <w:rsid w:val="000D5D8D"/>
    <w:rsid w:val="000E2EC6"/>
    <w:rsid w:val="000F00EE"/>
    <w:rsid w:val="000F186A"/>
    <w:rsid w:val="000F5A78"/>
    <w:rsid w:val="000F6ABD"/>
    <w:rsid w:val="00123462"/>
    <w:rsid w:val="0013066B"/>
    <w:rsid w:val="0013583B"/>
    <w:rsid w:val="0013668F"/>
    <w:rsid w:val="00144C5D"/>
    <w:rsid w:val="00144ED2"/>
    <w:rsid w:val="00155D57"/>
    <w:rsid w:val="00157DB6"/>
    <w:rsid w:val="00185D62"/>
    <w:rsid w:val="00186EED"/>
    <w:rsid w:val="001B5ACB"/>
    <w:rsid w:val="001B6338"/>
    <w:rsid w:val="001B680C"/>
    <w:rsid w:val="001B7185"/>
    <w:rsid w:val="001C26F7"/>
    <w:rsid w:val="001C77ED"/>
    <w:rsid w:val="001D00D9"/>
    <w:rsid w:val="001D5413"/>
    <w:rsid w:val="001D7EE1"/>
    <w:rsid w:val="001E6C93"/>
    <w:rsid w:val="001F259D"/>
    <w:rsid w:val="001F4A39"/>
    <w:rsid w:val="0020166F"/>
    <w:rsid w:val="00220E10"/>
    <w:rsid w:val="00222230"/>
    <w:rsid w:val="0022780A"/>
    <w:rsid w:val="00236048"/>
    <w:rsid w:val="0023695B"/>
    <w:rsid w:val="00241CEA"/>
    <w:rsid w:val="002443A4"/>
    <w:rsid w:val="0024702D"/>
    <w:rsid w:val="00275CD0"/>
    <w:rsid w:val="00280DD4"/>
    <w:rsid w:val="002834D2"/>
    <w:rsid w:val="00296977"/>
    <w:rsid w:val="002A0B58"/>
    <w:rsid w:val="002A525B"/>
    <w:rsid w:val="002A7F52"/>
    <w:rsid w:val="002B331C"/>
    <w:rsid w:val="002B3DC4"/>
    <w:rsid w:val="002D4428"/>
    <w:rsid w:val="002D46D5"/>
    <w:rsid w:val="002D6546"/>
    <w:rsid w:val="002E11C4"/>
    <w:rsid w:val="002E3689"/>
    <w:rsid w:val="002E4284"/>
    <w:rsid w:val="002E55A8"/>
    <w:rsid w:val="002E6841"/>
    <w:rsid w:val="002F1F72"/>
    <w:rsid w:val="0030095D"/>
    <w:rsid w:val="00300AAB"/>
    <w:rsid w:val="00300D6B"/>
    <w:rsid w:val="00300E19"/>
    <w:rsid w:val="0030109E"/>
    <w:rsid w:val="0031245B"/>
    <w:rsid w:val="0032045F"/>
    <w:rsid w:val="003237CF"/>
    <w:rsid w:val="00367F35"/>
    <w:rsid w:val="003779AD"/>
    <w:rsid w:val="00380C4E"/>
    <w:rsid w:val="00390707"/>
    <w:rsid w:val="00390DC1"/>
    <w:rsid w:val="003969EE"/>
    <w:rsid w:val="003A64B6"/>
    <w:rsid w:val="003A7021"/>
    <w:rsid w:val="003A70A2"/>
    <w:rsid w:val="003B7621"/>
    <w:rsid w:val="003D3BED"/>
    <w:rsid w:val="003F176D"/>
    <w:rsid w:val="003F683D"/>
    <w:rsid w:val="004003AA"/>
    <w:rsid w:val="00411F29"/>
    <w:rsid w:val="00416B15"/>
    <w:rsid w:val="00423D5A"/>
    <w:rsid w:val="00425588"/>
    <w:rsid w:val="00432AB6"/>
    <w:rsid w:val="00434872"/>
    <w:rsid w:val="00437CCA"/>
    <w:rsid w:val="004405C6"/>
    <w:rsid w:val="00441582"/>
    <w:rsid w:val="004431A6"/>
    <w:rsid w:val="00443751"/>
    <w:rsid w:val="004460DE"/>
    <w:rsid w:val="0045761D"/>
    <w:rsid w:val="00462B93"/>
    <w:rsid w:val="00472789"/>
    <w:rsid w:val="004746C0"/>
    <w:rsid w:val="004C1DE0"/>
    <w:rsid w:val="004D0331"/>
    <w:rsid w:val="004D2882"/>
    <w:rsid w:val="004E571F"/>
    <w:rsid w:val="004F5CE9"/>
    <w:rsid w:val="004F72CD"/>
    <w:rsid w:val="00521240"/>
    <w:rsid w:val="005222C8"/>
    <w:rsid w:val="00522363"/>
    <w:rsid w:val="00522D33"/>
    <w:rsid w:val="00532CC1"/>
    <w:rsid w:val="00534492"/>
    <w:rsid w:val="00544AAD"/>
    <w:rsid w:val="0056658F"/>
    <w:rsid w:val="005768AE"/>
    <w:rsid w:val="00582B16"/>
    <w:rsid w:val="00583D45"/>
    <w:rsid w:val="0059596D"/>
    <w:rsid w:val="005A0859"/>
    <w:rsid w:val="005A0BDC"/>
    <w:rsid w:val="005A16BA"/>
    <w:rsid w:val="005A6096"/>
    <w:rsid w:val="005A638C"/>
    <w:rsid w:val="005C2DDF"/>
    <w:rsid w:val="005C678D"/>
    <w:rsid w:val="005C794E"/>
    <w:rsid w:val="005D2D78"/>
    <w:rsid w:val="005D33C8"/>
    <w:rsid w:val="00605BFA"/>
    <w:rsid w:val="00611F6B"/>
    <w:rsid w:val="00620F75"/>
    <w:rsid w:val="00621C3B"/>
    <w:rsid w:val="00633B0D"/>
    <w:rsid w:val="006349D4"/>
    <w:rsid w:val="00644996"/>
    <w:rsid w:val="00646964"/>
    <w:rsid w:val="00651FA8"/>
    <w:rsid w:val="00662FDD"/>
    <w:rsid w:val="00663677"/>
    <w:rsid w:val="006830CD"/>
    <w:rsid w:val="00693CEA"/>
    <w:rsid w:val="006945B6"/>
    <w:rsid w:val="00697AF1"/>
    <w:rsid w:val="00697B53"/>
    <w:rsid w:val="006B42A3"/>
    <w:rsid w:val="006B786E"/>
    <w:rsid w:val="006C1D2A"/>
    <w:rsid w:val="006C30C2"/>
    <w:rsid w:val="006C4327"/>
    <w:rsid w:val="006C6B14"/>
    <w:rsid w:val="006D50CC"/>
    <w:rsid w:val="006F507C"/>
    <w:rsid w:val="00704799"/>
    <w:rsid w:val="00714D6A"/>
    <w:rsid w:val="00733DC7"/>
    <w:rsid w:val="00735B9B"/>
    <w:rsid w:val="007440A5"/>
    <w:rsid w:val="007500EB"/>
    <w:rsid w:val="0075609E"/>
    <w:rsid w:val="00767E05"/>
    <w:rsid w:val="00775C78"/>
    <w:rsid w:val="00775E07"/>
    <w:rsid w:val="00776013"/>
    <w:rsid w:val="007767EA"/>
    <w:rsid w:val="007772E8"/>
    <w:rsid w:val="007776C1"/>
    <w:rsid w:val="00781E5A"/>
    <w:rsid w:val="00783550"/>
    <w:rsid w:val="00783ABA"/>
    <w:rsid w:val="0078436B"/>
    <w:rsid w:val="007A04E7"/>
    <w:rsid w:val="007D0449"/>
    <w:rsid w:val="007D1FA3"/>
    <w:rsid w:val="007D2C01"/>
    <w:rsid w:val="007E0A30"/>
    <w:rsid w:val="007E7A7C"/>
    <w:rsid w:val="007F0884"/>
    <w:rsid w:val="007F46A1"/>
    <w:rsid w:val="007F56DE"/>
    <w:rsid w:val="007F6573"/>
    <w:rsid w:val="00803E7E"/>
    <w:rsid w:val="00813F59"/>
    <w:rsid w:val="00826BA2"/>
    <w:rsid w:val="00832CEC"/>
    <w:rsid w:val="0084028C"/>
    <w:rsid w:val="0084575D"/>
    <w:rsid w:val="0085606A"/>
    <w:rsid w:val="00871552"/>
    <w:rsid w:val="00873504"/>
    <w:rsid w:val="00880C4A"/>
    <w:rsid w:val="008822CA"/>
    <w:rsid w:val="008851A8"/>
    <w:rsid w:val="00890C99"/>
    <w:rsid w:val="0089312D"/>
    <w:rsid w:val="008958B2"/>
    <w:rsid w:val="008A0D50"/>
    <w:rsid w:val="008B4AFF"/>
    <w:rsid w:val="008C107B"/>
    <w:rsid w:val="008D28AE"/>
    <w:rsid w:val="008D2DD6"/>
    <w:rsid w:val="008E6A0E"/>
    <w:rsid w:val="008F6A94"/>
    <w:rsid w:val="00902CE5"/>
    <w:rsid w:val="00910686"/>
    <w:rsid w:val="009110BE"/>
    <w:rsid w:val="00914B45"/>
    <w:rsid w:val="0092043C"/>
    <w:rsid w:val="00922645"/>
    <w:rsid w:val="0093584C"/>
    <w:rsid w:val="00953D13"/>
    <w:rsid w:val="0095571D"/>
    <w:rsid w:val="00956EEB"/>
    <w:rsid w:val="009642F9"/>
    <w:rsid w:val="00966B77"/>
    <w:rsid w:val="00972E68"/>
    <w:rsid w:val="00973545"/>
    <w:rsid w:val="00975325"/>
    <w:rsid w:val="009810F2"/>
    <w:rsid w:val="009850F2"/>
    <w:rsid w:val="00990606"/>
    <w:rsid w:val="00993E19"/>
    <w:rsid w:val="009952F9"/>
    <w:rsid w:val="0099644A"/>
    <w:rsid w:val="00997C4A"/>
    <w:rsid w:val="009A6AED"/>
    <w:rsid w:val="009C10F8"/>
    <w:rsid w:val="009C1AA2"/>
    <w:rsid w:val="009D7978"/>
    <w:rsid w:val="009E2419"/>
    <w:rsid w:val="009E7562"/>
    <w:rsid w:val="009F1E0C"/>
    <w:rsid w:val="009F25BC"/>
    <w:rsid w:val="009F2B42"/>
    <w:rsid w:val="009F3C62"/>
    <w:rsid w:val="00A3278A"/>
    <w:rsid w:val="00A362EA"/>
    <w:rsid w:val="00A4181D"/>
    <w:rsid w:val="00A60824"/>
    <w:rsid w:val="00A61358"/>
    <w:rsid w:val="00A62DCB"/>
    <w:rsid w:val="00A634F9"/>
    <w:rsid w:val="00A7518A"/>
    <w:rsid w:val="00A76029"/>
    <w:rsid w:val="00A901F3"/>
    <w:rsid w:val="00A92BC8"/>
    <w:rsid w:val="00A932C4"/>
    <w:rsid w:val="00A95892"/>
    <w:rsid w:val="00AA2F72"/>
    <w:rsid w:val="00AA6497"/>
    <w:rsid w:val="00AC4C8F"/>
    <w:rsid w:val="00AC6ECD"/>
    <w:rsid w:val="00AC7E85"/>
    <w:rsid w:val="00AE75BE"/>
    <w:rsid w:val="00AF7D0E"/>
    <w:rsid w:val="00B0456C"/>
    <w:rsid w:val="00B11E90"/>
    <w:rsid w:val="00B24291"/>
    <w:rsid w:val="00B254E4"/>
    <w:rsid w:val="00B32395"/>
    <w:rsid w:val="00B3255F"/>
    <w:rsid w:val="00B36F1F"/>
    <w:rsid w:val="00B40C0E"/>
    <w:rsid w:val="00B511C7"/>
    <w:rsid w:val="00B5555B"/>
    <w:rsid w:val="00B56556"/>
    <w:rsid w:val="00B56E27"/>
    <w:rsid w:val="00B65B32"/>
    <w:rsid w:val="00B80BDA"/>
    <w:rsid w:val="00B95803"/>
    <w:rsid w:val="00BB3F48"/>
    <w:rsid w:val="00BD0E3B"/>
    <w:rsid w:val="00BE212D"/>
    <w:rsid w:val="00BE259B"/>
    <w:rsid w:val="00BE76B0"/>
    <w:rsid w:val="00BF284C"/>
    <w:rsid w:val="00BF2F2C"/>
    <w:rsid w:val="00BF4974"/>
    <w:rsid w:val="00BF77C1"/>
    <w:rsid w:val="00C0053C"/>
    <w:rsid w:val="00C07D80"/>
    <w:rsid w:val="00C10197"/>
    <w:rsid w:val="00C148BF"/>
    <w:rsid w:val="00C2134D"/>
    <w:rsid w:val="00C230E7"/>
    <w:rsid w:val="00C267B4"/>
    <w:rsid w:val="00C27433"/>
    <w:rsid w:val="00C32B69"/>
    <w:rsid w:val="00C33B7B"/>
    <w:rsid w:val="00C34F99"/>
    <w:rsid w:val="00C37D89"/>
    <w:rsid w:val="00C4122C"/>
    <w:rsid w:val="00C41D50"/>
    <w:rsid w:val="00C442C7"/>
    <w:rsid w:val="00C512C0"/>
    <w:rsid w:val="00C52361"/>
    <w:rsid w:val="00C6193E"/>
    <w:rsid w:val="00C63900"/>
    <w:rsid w:val="00C7345C"/>
    <w:rsid w:val="00C74872"/>
    <w:rsid w:val="00C770EC"/>
    <w:rsid w:val="00C93468"/>
    <w:rsid w:val="00CA542C"/>
    <w:rsid w:val="00CB1729"/>
    <w:rsid w:val="00CB425D"/>
    <w:rsid w:val="00CC37AB"/>
    <w:rsid w:val="00CD7F8E"/>
    <w:rsid w:val="00CE1064"/>
    <w:rsid w:val="00CE370F"/>
    <w:rsid w:val="00CE7A49"/>
    <w:rsid w:val="00CF028E"/>
    <w:rsid w:val="00CF32D4"/>
    <w:rsid w:val="00CF47AE"/>
    <w:rsid w:val="00CF482A"/>
    <w:rsid w:val="00D04177"/>
    <w:rsid w:val="00D1573C"/>
    <w:rsid w:val="00D1582B"/>
    <w:rsid w:val="00D20391"/>
    <w:rsid w:val="00D216E4"/>
    <w:rsid w:val="00D21A43"/>
    <w:rsid w:val="00D245CE"/>
    <w:rsid w:val="00D30A84"/>
    <w:rsid w:val="00D3138E"/>
    <w:rsid w:val="00D43ADB"/>
    <w:rsid w:val="00D44209"/>
    <w:rsid w:val="00D4470E"/>
    <w:rsid w:val="00D63A4D"/>
    <w:rsid w:val="00D63FDC"/>
    <w:rsid w:val="00D668D0"/>
    <w:rsid w:val="00D73127"/>
    <w:rsid w:val="00D744B0"/>
    <w:rsid w:val="00D82872"/>
    <w:rsid w:val="00D91865"/>
    <w:rsid w:val="00DB5954"/>
    <w:rsid w:val="00DB7FC2"/>
    <w:rsid w:val="00DC1318"/>
    <w:rsid w:val="00DC4BCD"/>
    <w:rsid w:val="00DC547C"/>
    <w:rsid w:val="00DD5348"/>
    <w:rsid w:val="00DD6227"/>
    <w:rsid w:val="00DE1398"/>
    <w:rsid w:val="00DE596B"/>
    <w:rsid w:val="00DF3B7E"/>
    <w:rsid w:val="00DF6FB9"/>
    <w:rsid w:val="00E029EE"/>
    <w:rsid w:val="00E261FD"/>
    <w:rsid w:val="00E3107E"/>
    <w:rsid w:val="00E31998"/>
    <w:rsid w:val="00E34117"/>
    <w:rsid w:val="00E36B76"/>
    <w:rsid w:val="00E4139A"/>
    <w:rsid w:val="00E443B4"/>
    <w:rsid w:val="00E57772"/>
    <w:rsid w:val="00E7482F"/>
    <w:rsid w:val="00E82F5D"/>
    <w:rsid w:val="00EA5222"/>
    <w:rsid w:val="00EB37EF"/>
    <w:rsid w:val="00EC0C73"/>
    <w:rsid w:val="00EC1988"/>
    <w:rsid w:val="00EC6C36"/>
    <w:rsid w:val="00ED361F"/>
    <w:rsid w:val="00EE3396"/>
    <w:rsid w:val="00EE6E62"/>
    <w:rsid w:val="00F1010E"/>
    <w:rsid w:val="00F13E18"/>
    <w:rsid w:val="00F17D87"/>
    <w:rsid w:val="00F20302"/>
    <w:rsid w:val="00F211EC"/>
    <w:rsid w:val="00F36003"/>
    <w:rsid w:val="00F423A3"/>
    <w:rsid w:val="00F45391"/>
    <w:rsid w:val="00F50255"/>
    <w:rsid w:val="00F50883"/>
    <w:rsid w:val="00F54A9B"/>
    <w:rsid w:val="00F61290"/>
    <w:rsid w:val="00F6535A"/>
    <w:rsid w:val="00F654BF"/>
    <w:rsid w:val="00F75F52"/>
    <w:rsid w:val="00F77C8F"/>
    <w:rsid w:val="00F9678B"/>
    <w:rsid w:val="00FA05DE"/>
    <w:rsid w:val="00FC65D8"/>
    <w:rsid w:val="00FD33C4"/>
    <w:rsid w:val="00FE0FDB"/>
    <w:rsid w:val="00FE3BE5"/>
    <w:rsid w:val="00FE5956"/>
    <w:rsid w:val="00FE77F2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7C12B"/>
  <w15:docId w15:val="{BA193A34-87C5-45D3-83A1-6BD12DE8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3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2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22CA"/>
  </w:style>
  <w:style w:type="paragraph" w:styleId="a7">
    <w:name w:val="footer"/>
    <w:basedOn w:val="a"/>
    <w:link w:val="a8"/>
    <w:uiPriority w:val="99"/>
    <w:unhideWhenUsed/>
    <w:rsid w:val="00882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22CA"/>
  </w:style>
  <w:style w:type="paragraph" w:styleId="a9">
    <w:name w:val="Balloon Text"/>
    <w:basedOn w:val="a"/>
    <w:link w:val="aa"/>
    <w:uiPriority w:val="99"/>
    <w:semiHidden/>
    <w:unhideWhenUsed/>
    <w:rsid w:val="008822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2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1D2A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C68A-7343-46B2-86A1-5535F8C9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cp:lastPrinted>2023-10-11T10:36:00Z</cp:lastPrinted>
  <dcterms:created xsi:type="dcterms:W3CDTF">2024-07-25T06:39:00Z</dcterms:created>
  <dcterms:modified xsi:type="dcterms:W3CDTF">2024-08-27T13:51:00Z</dcterms:modified>
</cp:coreProperties>
</file>